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F88567" w14:textId="562CFE51" w:rsidR="00C779F7" w:rsidRDefault="00C779F7" w:rsidP="00C779F7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ADC51D" wp14:editId="1CDBB507">
                <wp:simplePos x="0" y="0"/>
                <wp:positionH relativeFrom="margin">
                  <wp:posOffset>-508000</wp:posOffset>
                </wp:positionH>
                <wp:positionV relativeFrom="paragraph">
                  <wp:posOffset>-440267</wp:posOffset>
                </wp:positionV>
                <wp:extent cx="6693535" cy="1546577"/>
                <wp:effectExtent l="0" t="0" r="12065" b="15875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3535" cy="1546577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  <a:effectLst>
                          <a:innerShdw blurRad="63500" dist="50800" dir="162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B84AC6" w14:textId="77777777" w:rsidR="00C779F7" w:rsidRPr="00E96250" w:rsidRDefault="00C779F7" w:rsidP="00C779F7">
                            <w:pPr>
                              <w:widowControl w:val="0"/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Nazanin"/>
                                <w:bCs/>
                                <w:sz w:val="36"/>
                                <w:szCs w:val="36"/>
                                <w:lang w:bidi="fa-I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6250">
                              <w:rPr>
                                <w:rFonts w:ascii="Times New Roman" w:eastAsia="Times New Roman" w:hAnsi="Times New Roman" w:cs="B Nazanin" w:hint="cs"/>
                                <w:bCs/>
                                <w:sz w:val="36"/>
                                <w:szCs w:val="36"/>
                                <w:rtl/>
                                <w:lang w:bidi="fa-I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معاونت پژوهشی و فناوری دانشگاه فرهنگیان</w:t>
                            </w:r>
                          </w:p>
                          <w:p w14:paraId="4B1299BE" w14:textId="449BA9D9" w:rsidR="008545FC" w:rsidRPr="00E96250" w:rsidRDefault="00B478E1" w:rsidP="001110AB">
                            <w:pPr>
                              <w:widowControl w:val="0"/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Nazanin"/>
                                <w:bCs/>
                                <w:sz w:val="28"/>
                                <w:szCs w:val="28"/>
                                <w:lang w:bidi="fa-I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eastAsia="Times New Roman" w:hAnsi="Times New Roman" w:cs="B Nazanin" w:hint="cs"/>
                                <w:bCs/>
                                <w:sz w:val="30"/>
                                <w:szCs w:val="30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فرم</w:t>
                            </w:r>
                            <w:r w:rsidR="00C779F7" w:rsidRPr="00E96250">
                              <w:rPr>
                                <w:rFonts w:ascii="Times New Roman" w:eastAsia="Times New Roman" w:hAnsi="Times New Roman" w:cs="B Nazanin" w:hint="cs"/>
                                <w:bCs/>
                                <w:sz w:val="30"/>
                                <w:szCs w:val="30"/>
                                <w:rtl/>
                                <w:lang w:bidi="fa-I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انتخاب کتابدار برگزیده </w:t>
                            </w:r>
                            <w:r w:rsidR="00C779F7" w:rsidRPr="00E96250">
                              <w:rPr>
                                <w:rFonts w:ascii="Times New Roman" w:eastAsia="Times New Roman" w:hAnsi="Times New Roman" w:cs="B Nazanin" w:hint="cs"/>
                                <w:bCs/>
                                <w:sz w:val="30"/>
                                <w:szCs w:val="30"/>
                                <w:rtl/>
                                <w:lang w:bidi="fa-I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oftHyphen/>
                              <w:t xml:space="preserve"> دانشگاه</w:t>
                            </w:r>
                            <w:r w:rsidR="00204865">
                              <w:rPr>
                                <w:rFonts w:ascii="Times New Roman" w:eastAsia="Times New Roman" w:hAnsi="Times New Roman" w:cs="B Nazanin"/>
                                <w:bCs/>
                                <w:sz w:val="30"/>
                                <w:szCs w:val="30"/>
                                <w:lang w:bidi="fa-I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="008545FC">
                              <w:rPr>
                                <w:rFonts w:ascii="Times New Roman" w:eastAsia="Times New Roman" w:hAnsi="Times New Roman" w:cs="B Nazanin" w:hint="cs"/>
                                <w:bCs/>
                                <w:sz w:val="30"/>
                                <w:szCs w:val="30"/>
                                <w:rtl/>
                                <w:lang w:bidi="fa-I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545FC" w:rsidRPr="00E96250">
                              <w:rPr>
                                <w:rFonts w:ascii="Times New Roman" w:eastAsia="Times New Roman" w:hAnsi="Times New Roman" w:cs="B Nazanin" w:hint="cs"/>
                                <w:bCs/>
                                <w:sz w:val="28"/>
                                <w:szCs w:val="28"/>
                                <w:rtl/>
                                <w:lang w:bidi="fa-I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سال </w:t>
                            </w:r>
                            <w:r w:rsidR="008545FC" w:rsidRPr="00E96250">
                              <w:rPr>
                                <w:rFonts w:ascii="Times New Roman" w:eastAsia="Times New Roman" w:hAnsi="Times New Roman" w:cs="B Nazanin"/>
                                <w:bCs/>
                                <w:sz w:val="28"/>
                                <w:szCs w:val="28"/>
                                <w:lang w:bidi="fa-I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1400</w:t>
                            </w:r>
                          </w:p>
                          <w:p w14:paraId="3C4BD5C5" w14:textId="74BD758F" w:rsidR="00E96250" w:rsidRPr="00E96250" w:rsidRDefault="00E96250" w:rsidP="00E96250">
                            <w:pPr>
                              <w:widowControl w:val="0"/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Nazanin"/>
                                <w:bCs/>
                                <w:sz w:val="28"/>
                                <w:szCs w:val="28"/>
                                <w:rtl/>
                                <w:lang w:bidi="fa-I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6250">
                              <w:rPr>
                                <w:rFonts w:ascii="Times New Roman" w:eastAsia="Times New Roman" w:hAnsi="Times New Roman" w:cs="B Nazanin" w:hint="cs"/>
                                <w:bCs/>
                                <w:sz w:val="28"/>
                                <w:szCs w:val="28"/>
                                <w:rtl/>
                                <w:lang w:bidi="fa-I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پیوست شماره (4)</w:t>
                            </w:r>
                          </w:p>
                          <w:p w14:paraId="4BF37C49" w14:textId="77777777" w:rsidR="00C779F7" w:rsidRDefault="00C779F7" w:rsidP="00C779F7">
                            <w:pPr>
                              <w:bidi/>
                              <w:jc w:val="center"/>
                              <w:rPr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ADC51D" id="Rectangle: Rounded Corners 1" o:spid="_x0000_s1026" style="position:absolute;left:0;text-align:left;margin-left:-40pt;margin-top:-34.65pt;width:527.05pt;height:121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" fillcolor="#8eaadb [1940]" strokecolor="#b4c6e7 [1300]" strokeweight=".5pt">
                <v:stroke joinstyle="miter"/>
                <v:textbox>
                  <w:txbxContent>
                    <w:p w14:paraId="2BB84AC6" w14:textId="77777777" w:rsidR="00C779F7" w:rsidRPr="00E96250" w:rsidRDefault="00C779F7" w:rsidP="00C779F7">
                      <w:pPr>
                        <w:widowControl w:val="0"/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B Nazanin"/>
                          <w:bCs/>
                          <w:sz w:val="36"/>
                          <w:szCs w:val="36"/>
                          <w:lang w:bidi="fa-I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96250">
                        <w:rPr>
                          <w:rFonts w:ascii="Times New Roman" w:eastAsia="Times New Roman" w:hAnsi="Times New Roman" w:cs="B Nazanin" w:hint="cs"/>
                          <w:bCs/>
                          <w:sz w:val="36"/>
                          <w:szCs w:val="36"/>
                          <w:rtl/>
                          <w:lang w:bidi="fa-I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معاونت پژوهشی و فناوری دانشگاه فرهنگیان</w:t>
                      </w:r>
                    </w:p>
                    <w:p w14:paraId="4B1299BE" w14:textId="449BA9D9" w:rsidR="008545FC" w:rsidRPr="00E96250" w:rsidRDefault="00B478E1" w:rsidP="001110AB">
                      <w:pPr>
                        <w:widowControl w:val="0"/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B Nazanin"/>
                          <w:bCs/>
                          <w:sz w:val="28"/>
                          <w:szCs w:val="28"/>
                          <w:lang w:bidi="fa-I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eastAsia="Times New Roman" w:hAnsi="Times New Roman" w:cs="B Nazanin" w:hint="cs"/>
                          <w:bCs/>
                          <w:sz w:val="30"/>
                          <w:szCs w:val="30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فرم</w:t>
                      </w:r>
                      <w:r w:rsidR="00C779F7" w:rsidRPr="00E96250">
                        <w:rPr>
                          <w:rFonts w:ascii="Times New Roman" w:eastAsia="Times New Roman" w:hAnsi="Times New Roman" w:cs="B Nazanin" w:hint="cs"/>
                          <w:bCs/>
                          <w:sz w:val="30"/>
                          <w:szCs w:val="30"/>
                          <w:rtl/>
                          <w:lang w:bidi="fa-I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انتخاب کتابدار برگزیده </w:t>
                      </w:r>
                      <w:r w:rsidR="00C779F7" w:rsidRPr="00E96250">
                        <w:rPr>
                          <w:rFonts w:ascii="Times New Roman" w:eastAsia="Times New Roman" w:hAnsi="Times New Roman" w:cs="B Nazanin" w:hint="cs"/>
                          <w:bCs/>
                          <w:sz w:val="30"/>
                          <w:szCs w:val="30"/>
                          <w:rtl/>
                          <w:lang w:bidi="fa-I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oftHyphen/>
                        <w:t xml:space="preserve"> دانشگاه</w:t>
                      </w:r>
                      <w:r w:rsidR="00204865">
                        <w:rPr>
                          <w:rFonts w:ascii="Times New Roman" w:eastAsia="Times New Roman" w:hAnsi="Times New Roman" w:cs="B Nazanin"/>
                          <w:bCs/>
                          <w:sz w:val="30"/>
                          <w:szCs w:val="30"/>
                          <w:lang w:bidi="fa-I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bookmarkStart w:id="1" w:name="_GoBack"/>
                      <w:bookmarkEnd w:id="1"/>
                      <w:r w:rsidR="008545FC">
                        <w:rPr>
                          <w:rFonts w:ascii="Times New Roman" w:eastAsia="Times New Roman" w:hAnsi="Times New Roman" w:cs="B Nazanin" w:hint="cs"/>
                          <w:bCs/>
                          <w:sz w:val="30"/>
                          <w:szCs w:val="30"/>
                          <w:rtl/>
                          <w:lang w:bidi="fa-I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545FC" w:rsidRPr="00E96250">
                        <w:rPr>
                          <w:rFonts w:ascii="Times New Roman" w:eastAsia="Times New Roman" w:hAnsi="Times New Roman" w:cs="B Nazanin" w:hint="cs"/>
                          <w:bCs/>
                          <w:sz w:val="28"/>
                          <w:szCs w:val="28"/>
                          <w:rtl/>
                          <w:lang w:bidi="fa-I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سال </w:t>
                      </w:r>
                      <w:r w:rsidR="008545FC" w:rsidRPr="00E96250">
                        <w:rPr>
                          <w:rFonts w:ascii="Times New Roman" w:eastAsia="Times New Roman" w:hAnsi="Times New Roman" w:cs="B Nazanin"/>
                          <w:bCs/>
                          <w:sz w:val="28"/>
                          <w:szCs w:val="28"/>
                          <w:lang w:bidi="fa-I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1400</w:t>
                      </w:r>
                    </w:p>
                    <w:p w14:paraId="3C4BD5C5" w14:textId="74BD758F" w:rsidR="00E96250" w:rsidRPr="00E96250" w:rsidRDefault="00E96250" w:rsidP="00E96250">
                      <w:pPr>
                        <w:widowControl w:val="0"/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B Nazanin"/>
                          <w:bCs/>
                          <w:sz w:val="28"/>
                          <w:szCs w:val="28"/>
                          <w:rtl/>
                          <w:lang w:bidi="fa-I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96250">
                        <w:rPr>
                          <w:rFonts w:ascii="Times New Roman" w:eastAsia="Times New Roman" w:hAnsi="Times New Roman" w:cs="B Nazanin" w:hint="cs"/>
                          <w:bCs/>
                          <w:sz w:val="28"/>
                          <w:szCs w:val="28"/>
                          <w:rtl/>
                          <w:lang w:bidi="fa-I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پیوست شماره (4)</w:t>
                      </w:r>
                    </w:p>
                    <w:p w14:paraId="4BF37C49" w14:textId="77777777" w:rsidR="00C779F7" w:rsidRDefault="00C779F7" w:rsidP="00C779F7">
                      <w:pPr>
                        <w:bidi/>
                        <w:jc w:val="center"/>
                        <w:rPr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A22A340" w14:textId="34770CA6" w:rsidR="00C779F7" w:rsidRDefault="00C779F7" w:rsidP="00C779F7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</w:p>
    <w:p w14:paraId="5DDD9821" w14:textId="77777777" w:rsidR="00C779F7" w:rsidRDefault="00C779F7" w:rsidP="00C779F7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</w:p>
    <w:p w14:paraId="19220794" w14:textId="7FF0524B" w:rsidR="00C779F7" w:rsidRDefault="00C779F7" w:rsidP="00C779F7">
      <w:pPr>
        <w:widowControl w:val="0"/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36"/>
          <w:szCs w:val="36"/>
          <w:rtl/>
          <w:lang w:bidi="fa-IR"/>
        </w:rPr>
        <w:t xml:space="preserve"> </w:t>
      </w:r>
    </w:p>
    <w:p w14:paraId="49896739" w14:textId="1D068F0F" w:rsidR="00C779F7" w:rsidRDefault="00C779F7" w:rsidP="00C779F7">
      <w:pPr>
        <w:widowControl w:val="0"/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0"/>
          <w:szCs w:val="28"/>
          <w:rtl/>
        </w:rPr>
      </w:pPr>
    </w:p>
    <w:p w14:paraId="3749C0DC" w14:textId="7AA4D381" w:rsidR="00C779F7" w:rsidRDefault="005B4C16" w:rsidP="00C779F7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0"/>
          <w:szCs w:val="28"/>
          <w:rtl/>
          <w:lang w:bidi="fa-IR"/>
        </w:rPr>
      </w:pPr>
      <w:r w:rsidRPr="00E96250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6FC3D4" wp14:editId="2243DD88">
                <wp:simplePos x="0" y="0"/>
                <wp:positionH relativeFrom="column">
                  <wp:posOffset>-271145</wp:posOffset>
                </wp:positionH>
                <wp:positionV relativeFrom="paragraph">
                  <wp:posOffset>296898</wp:posOffset>
                </wp:positionV>
                <wp:extent cx="1681480" cy="1143000"/>
                <wp:effectExtent l="0" t="0" r="13970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1480" cy="11430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D79D8C" w14:textId="77777777" w:rsidR="00C779F7" w:rsidRDefault="00C779F7" w:rsidP="00C779F7">
                            <w:pPr>
                              <w:bidi/>
                              <w:jc w:val="center"/>
                              <w:rPr>
                                <w:rFonts w:cs="Lotus"/>
                                <w:b/>
                                <w:bCs/>
                              </w:rPr>
                            </w:pPr>
                          </w:p>
                          <w:p w14:paraId="1BC3E1D2" w14:textId="77777777" w:rsidR="00C779F7" w:rsidRPr="00E96250" w:rsidRDefault="00C779F7" w:rsidP="00C779F7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E96250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محل اسکن عكس </w:t>
                            </w:r>
                            <w:r w:rsidRPr="00E96250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کارشناس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6FC3D4" id="Rectangle 3" o:spid="_x0000_s1027" style="position:absolute;left:0;text-align:left;margin-left:-21.35pt;margin-top:23.4pt;width:132.4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" fillcolor="white [3201]" strokecolor="black [3200]" strokeweight="1pt">
                <v:textbox>
                  <w:txbxContent>
                    <w:p w14:paraId="65D79D8C" w14:textId="77777777" w:rsidR="00C779F7" w:rsidRDefault="00C779F7" w:rsidP="00C779F7">
                      <w:pPr>
                        <w:bidi/>
                        <w:jc w:val="center"/>
                        <w:rPr>
                          <w:rFonts w:cs="Lotus"/>
                          <w:b/>
                          <w:bCs/>
                        </w:rPr>
                      </w:pPr>
                    </w:p>
                    <w:p w14:paraId="1BC3E1D2" w14:textId="77777777" w:rsidR="00C779F7" w:rsidRPr="00E96250" w:rsidRDefault="00C779F7" w:rsidP="00C779F7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E96250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محل اسکن عكس </w:t>
                      </w:r>
                      <w:r w:rsidRPr="00E96250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کارشناس</w:t>
                      </w:r>
                    </w:p>
                  </w:txbxContent>
                </v:textbox>
              </v:rect>
            </w:pict>
          </mc:Fallback>
        </mc:AlternateContent>
      </w:r>
      <w:r w:rsidR="00C779F7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="00C779F7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="00C779F7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="00C779F7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="00C779F7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="00C779F7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="00C779F7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="00C779F7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="00C779F7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</w:p>
    <w:p w14:paraId="237898E2" w14:textId="523138FF" w:rsidR="00C779F7" w:rsidRDefault="00C779F7" w:rsidP="00C779F7">
      <w:pPr>
        <w:widowControl w:val="0"/>
        <w:bidi/>
        <w:spacing w:after="0" w:line="240" w:lineRule="auto"/>
        <w:ind w:left="1440" w:firstLine="720"/>
        <w:rPr>
          <w:rFonts w:ascii="Times New Roman" w:eastAsia="Times New Roman" w:hAnsi="Times New Roman" w:cs="B Nazanin"/>
          <w:b/>
          <w:bCs/>
          <w:sz w:val="20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</w:p>
    <w:p w14:paraId="648DCB39" w14:textId="67F344D7" w:rsidR="00C779F7" w:rsidRPr="00E96250" w:rsidRDefault="00C779F7" w:rsidP="00C779F7">
      <w:pPr>
        <w:widowControl w:val="0"/>
        <w:bidi/>
        <w:spacing w:after="0" w:line="360" w:lineRule="auto"/>
        <w:jc w:val="lowKashida"/>
        <w:outlineLvl w:val="2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r w:rsidRPr="00E96250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نام </w:t>
      </w:r>
      <w:r w:rsidRPr="00E96250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استان                   پردیس                                    مرکز آموزشی</w:t>
      </w:r>
    </w:p>
    <w:p w14:paraId="2EBA4198" w14:textId="47FD4DCA" w:rsidR="00C779F7" w:rsidRDefault="00324E38" w:rsidP="00C779F7">
      <w:pPr>
        <w:widowControl w:val="0"/>
        <w:bidi/>
        <w:spacing w:after="0" w:line="360" w:lineRule="auto"/>
        <w:jc w:val="lowKashida"/>
        <w:outlineLvl w:val="2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الف </w:t>
      </w:r>
      <w:r w:rsidR="00C779F7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ـ</w:t>
      </w:r>
      <w:r w:rsidR="00C779F7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مشخصات فردي</w:t>
      </w:r>
      <w:r w:rsidR="00C779F7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:</w:t>
      </w:r>
      <w:r w:rsidR="00C779F7">
        <w:rPr>
          <w:rFonts w:ascii="Times New Roman" w:eastAsia="Times New Roman" w:hAnsi="Times New Roman" w:cs="B Nazanin"/>
          <w:b/>
          <w:bCs/>
          <w:sz w:val="28"/>
          <w:szCs w:val="28"/>
          <w:lang w:bidi="fa-IR"/>
        </w:rPr>
        <w:t xml:space="preserve">   </w:t>
      </w:r>
    </w:p>
    <w:p w14:paraId="3A732FAC" w14:textId="77777777" w:rsidR="00C779F7" w:rsidRDefault="00C779F7" w:rsidP="00C779F7">
      <w:pPr>
        <w:widowControl w:val="0"/>
        <w:tabs>
          <w:tab w:val="left" w:pos="4592"/>
        </w:tabs>
        <w:bidi/>
        <w:spacing w:after="0" w:line="360" w:lineRule="auto"/>
        <w:ind w:left="-28"/>
        <w:jc w:val="lowKashida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نام و نام خانوادگی:</w:t>
      </w:r>
    </w:p>
    <w:p w14:paraId="6FF8AFF3" w14:textId="77777777" w:rsidR="00C779F7" w:rsidRDefault="00C779F7" w:rsidP="00C779F7">
      <w:pPr>
        <w:widowControl w:val="0"/>
        <w:tabs>
          <w:tab w:val="left" w:pos="4592"/>
        </w:tabs>
        <w:bidi/>
        <w:spacing w:after="0" w:line="360" w:lineRule="auto"/>
        <w:ind w:left="-28"/>
        <w:jc w:val="lowKashida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تاريخ تولد: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                                      </w:t>
      </w: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محل تولد:</w:t>
      </w: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ab/>
        <w:t>شماره ملی:</w:t>
      </w:r>
    </w:p>
    <w:p w14:paraId="3282EEA5" w14:textId="77777777" w:rsidR="00C779F7" w:rsidRDefault="00C779F7" w:rsidP="00C779F7">
      <w:pPr>
        <w:widowControl w:val="0"/>
        <w:tabs>
          <w:tab w:val="left" w:pos="4592"/>
          <w:tab w:val="left" w:pos="6577"/>
        </w:tabs>
        <w:bidi/>
        <w:spacing w:after="0" w:line="360" w:lineRule="auto"/>
        <w:ind w:left="-28"/>
        <w:jc w:val="lowKashida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تلفن محل كار:                                      تلفن همراه:</w:t>
      </w:r>
    </w:p>
    <w:p w14:paraId="640A0309" w14:textId="77777777" w:rsidR="00C779F7" w:rsidRDefault="00C779F7" w:rsidP="00C779F7">
      <w:pPr>
        <w:widowControl w:val="0"/>
        <w:tabs>
          <w:tab w:val="left" w:pos="6718"/>
        </w:tabs>
        <w:bidi/>
        <w:spacing w:after="0" w:line="360" w:lineRule="auto"/>
        <w:ind w:left="-28"/>
        <w:rPr>
          <w:rFonts w:ascii="Times New Roman" w:eastAsia="Times New Roman" w:hAnsi="Times New Roman" w:cs="B Nazanin"/>
          <w:sz w:val="28"/>
          <w:szCs w:val="28"/>
          <w:rtl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نوع استخدام در دانشگاه</w:t>
      </w: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 xml:space="preserve"> براساس حکم کارگزینی(                       )                                                پست الكترونيكي (</w:t>
      </w:r>
      <w:r>
        <w:rPr>
          <w:rFonts w:ascii="Times New Roman" w:eastAsia="Times New Roman" w:hAnsi="Times New Roman" w:cs="B Nazanin"/>
          <w:b/>
          <w:bCs/>
          <w:sz w:val="28"/>
          <w:szCs w:val="28"/>
          <w:lang w:bidi="fa-IR"/>
        </w:rPr>
        <w:t>E-mail</w:t>
      </w: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 xml:space="preserve">) </w:t>
      </w:r>
    </w:p>
    <w:p w14:paraId="177F9BE6" w14:textId="1BD2B49D" w:rsidR="00C779F7" w:rsidRDefault="00C779F7" w:rsidP="00F622B8">
      <w:pPr>
        <w:widowControl w:val="0"/>
        <w:tabs>
          <w:tab w:val="left" w:pos="4592"/>
          <w:tab w:val="left" w:pos="6577"/>
        </w:tabs>
        <w:bidi/>
        <w:spacing w:after="0" w:line="360" w:lineRule="auto"/>
        <w:ind w:left="-28"/>
        <w:jc w:val="lowKashida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  <w:r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سابقه کار:                                        سابقه کار در کتابخانه</w:t>
      </w:r>
      <w:r>
        <w:rPr>
          <w:rFonts w:ascii="Times New Roman" w:eastAsia="Times New Roman" w:hAnsi="Times New Roman" w:cs="B Nazanin" w:hint="cs"/>
          <w:sz w:val="20"/>
          <w:szCs w:val="20"/>
          <w:rtl/>
          <w:lang w:bidi="fa-IR"/>
        </w:rPr>
        <w:t xml:space="preserve">  </w:t>
      </w:r>
    </w:p>
    <w:p w14:paraId="48971D90" w14:textId="77777777" w:rsidR="00C779F7" w:rsidRDefault="00C779F7" w:rsidP="00C779F7">
      <w:pPr>
        <w:widowControl w:val="0"/>
        <w:tabs>
          <w:tab w:val="left" w:pos="4592"/>
          <w:tab w:val="left" w:pos="6577"/>
        </w:tabs>
        <w:bidi/>
        <w:spacing w:after="0" w:line="360" w:lineRule="auto"/>
        <w:ind w:left="-28"/>
        <w:jc w:val="lowKashida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</w:p>
    <w:p w14:paraId="6F235AF7" w14:textId="5C2FB94D" w:rsidR="00C779F7" w:rsidRDefault="00C779F7" w:rsidP="00C779F7">
      <w:pPr>
        <w:widowControl w:val="0"/>
        <w:tabs>
          <w:tab w:val="left" w:pos="4592"/>
          <w:tab w:val="left" w:pos="6577"/>
        </w:tabs>
        <w:bidi/>
        <w:spacing w:after="0" w:line="360" w:lineRule="auto"/>
        <w:ind w:left="-28"/>
        <w:jc w:val="lowKashida"/>
        <w:rPr>
          <w:rFonts w:ascii="Times New Roman" w:eastAsia="Times New Roman" w:hAnsi="Times New Roman" w:cs="B Nazanin"/>
          <w:sz w:val="20"/>
          <w:szCs w:val="20"/>
          <w:rtl/>
        </w:rPr>
      </w:pPr>
      <w:r>
        <w:rPr>
          <w:rFonts w:ascii="Times New Roman" w:eastAsia="Times New Roman" w:hAnsi="Times New Roman" w:cs="B Nazanin" w:hint="cs"/>
          <w:sz w:val="20"/>
          <w:szCs w:val="20"/>
          <w:rtl/>
          <w:lang w:bidi="fa-IR"/>
        </w:rPr>
        <w:t xml:space="preserve">                  </w:t>
      </w:r>
    </w:p>
    <w:p w14:paraId="3A65A8BF" w14:textId="6F19DF9D" w:rsidR="00C779F7" w:rsidRDefault="00324E38" w:rsidP="00C779F7">
      <w:pPr>
        <w:widowControl w:val="0"/>
        <w:bidi/>
        <w:spacing w:after="0" w:line="360" w:lineRule="auto"/>
        <w:ind w:firstLine="56"/>
        <w:outlineLvl w:val="3"/>
        <w:rPr>
          <w:rFonts w:ascii="Times New Roman" w:eastAsia="Times New Roman" w:hAnsi="Times New Roman" w:cs="B Nazanin"/>
          <w:b/>
          <w:bCs/>
          <w:sz w:val="26"/>
          <w:szCs w:val="26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ب </w:t>
      </w:r>
      <w:r w:rsidR="00C779F7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ـ</w:t>
      </w:r>
      <w:r w:rsidR="00C779F7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اطلاعات تحصيلي:</w:t>
      </w:r>
      <w:r w:rsidR="00C779F7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(</w:t>
      </w:r>
      <w:r w:rsidR="00C779F7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bidi="fa-IR"/>
        </w:rPr>
        <w:t>آخرين مدرك تحصيلي)</w:t>
      </w:r>
    </w:p>
    <w:p w14:paraId="69077A55" w14:textId="77777777" w:rsidR="00C779F7" w:rsidRDefault="00C779F7" w:rsidP="00C779F7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</w:p>
    <w:tbl>
      <w:tblPr>
        <w:tblStyle w:val="TableGrid"/>
        <w:bidiVisual/>
        <w:tblW w:w="10256" w:type="dxa"/>
        <w:tblLayout w:type="fixed"/>
        <w:tblLook w:val="04A0" w:firstRow="1" w:lastRow="0" w:firstColumn="1" w:lastColumn="0" w:noHBand="0" w:noVBand="1"/>
      </w:tblPr>
      <w:tblGrid>
        <w:gridCol w:w="1897"/>
        <w:gridCol w:w="2547"/>
        <w:gridCol w:w="1559"/>
        <w:gridCol w:w="2126"/>
        <w:gridCol w:w="2127"/>
      </w:tblGrid>
      <w:tr w:rsidR="00C779F7" w:rsidRPr="00F622B8" w14:paraId="263AB8B4" w14:textId="77777777" w:rsidTr="004330E2">
        <w:trPr>
          <w:trHeight w:val="264"/>
        </w:trPr>
        <w:tc>
          <w:tcPr>
            <w:tcW w:w="1897" w:type="dxa"/>
            <w:shd w:val="clear" w:color="auto" w:fill="BFBFBF" w:themeFill="background1" w:themeFillShade="BF"/>
            <w:hideMark/>
          </w:tcPr>
          <w:p w14:paraId="5EECEBA3" w14:textId="77777777" w:rsidR="00C779F7" w:rsidRPr="005B4C16" w:rsidRDefault="00C779F7" w:rsidP="00F622B8">
            <w:pPr>
              <w:widowControl w:val="0"/>
              <w:bidi/>
              <w:spacing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5B4C16">
              <w:rPr>
                <w:rFonts w:ascii="Times New Roman" w:eastAsia="Times New Roman" w:hAnsi="Times New Roman" w:cs="B Titr" w:hint="cs"/>
                <w:color w:val="000000" w:themeColor="text1"/>
                <w:sz w:val="16"/>
                <w:szCs w:val="16"/>
                <w:rtl/>
              </w:rPr>
              <w:t>مدرك تحصيلي</w:t>
            </w:r>
          </w:p>
        </w:tc>
        <w:tc>
          <w:tcPr>
            <w:tcW w:w="2547" w:type="dxa"/>
            <w:shd w:val="clear" w:color="auto" w:fill="BFBFBF" w:themeFill="background1" w:themeFillShade="BF"/>
            <w:hideMark/>
          </w:tcPr>
          <w:p w14:paraId="4218C779" w14:textId="77777777" w:rsidR="00C779F7" w:rsidRPr="005B4C16" w:rsidRDefault="00C779F7" w:rsidP="00F622B8">
            <w:pPr>
              <w:widowControl w:val="0"/>
              <w:bidi/>
              <w:spacing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5B4C16">
              <w:rPr>
                <w:rFonts w:ascii="Times New Roman" w:eastAsia="Times New Roman" w:hAnsi="Times New Roman" w:cs="B Titr" w:hint="cs"/>
                <w:color w:val="000000" w:themeColor="text1"/>
                <w:sz w:val="16"/>
                <w:szCs w:val="16"/>
                <w:rtl/>
              </w:rPr>
              <w:t>دانشگاه محل تحصیل</w:t>
            </w:r>
          </w:p>
        </w:tc>
        <w:tc>
          <w:tcPr>
            <w:tcW w:w="1559" w:type="dxa"/>
            <w:shd w:val="clear" w:color="auto" w:fill="BFBFBF" w:themeFill="background1" w:themeFillShade="BF"/>
            <w:hideMark/>
          </w:tcPr>
          <w:p w14:paraId="4BA93F14" w14:textId="77777777" w:rsidR="00C779F7" w:rsidRPr="005B4C16" w:rsidRDefault="00C779F7" w:rsidP="00F622B8">
            <w:pPr>
              <w:widowControl w:val="0"/>
              <w:bidi/>
              <w:spacing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5B4C16">
              <w:rPr>
                <w:rFonts w:ascii="Times New Roman" w:eastAsia="Times New Roman" w:hAnsi="Times New Roman" w:cs="B Titr" w:hint="cs"/>
                <w:color w:val="000000" w:themeColor="text1"/>
                <w:sz w:val="16"/>
                <w:szCs w:val="16"/>
                <w:rtl/>
              </w:rPr>
              <w:t>كشور</w:t>
            </w:r>
          </w:p>
        </w:tc>
        <w:tc>
          <w:tcPr>
            <w:tcW w:w="2126" w:type="dxa"/>
            <w:shd w:val="clear" w:color="auto" w:fill="BFBFBF" w:themeFill="background1" w:themeFillShade="BF"/>
            <w:hideMark/>
          </w:tcPr>
          <w:p w14:paraId="36E5BF1A" w14:textId="77777777" w:rsidR="00C779F7" w:rsidRPr="005B4C16" w:rsidRDefault="00C779F7" w:rsidP="00F622B8">
            <w:pPr>
              <w:widowControl w:val="0"/>
              <w:bidi/>
              <w:spacing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5B4C16">
              <w:rPr>
                <w:rFonts w:ascii="Times New Roman" w:eastAsia="Times New Roman" w:hAnsi="Times New Roman" w:cs="B Titr" w:hint="cs"/>
                <w:color w:val="000000" w:themeColor="text1"/>
                <w:sz w:val="16"/>
                <w:szCs w:val="16"/>
                <w:rtl/>
              </w:rPr>
              <w:t>سال اخذ مدرك</w:t>
            </w:r>
          </w:p>
        </w:tc>
        <w:tc>
          <w:tcPr>
            <w:tcW w:w="2127" w:type="dxa"/>
            <w:shd w:val="clear" w:color="auto" w:fill="BFBFBF" w:themeFill="background1" w:themeFillShade="BF"/>
            <w:hideMark/>
          </w:tcPr>
          <w:p w14:paraId="26E1244F" w14:textId="77777777" w:rsidR="00C779F7" w:rsidRPr="005B4C16" w:rsidRDefault="00C779F7" w:rsidP="00F622B8">
            <w:pPr>
              <w:widowControl w:val="0"/>
              <w:bidi/>
              <w:spacing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5B4C16">
              <w:rPr>
                <w:rFonts w:ascii="Times New Roman" w:eastAsia="Times New Roman" w:hAnsi="Times New Roman" w:cs="B Titr" w:hint="cs"/>
                <w:color w:val="000000" w:themeColor="text1"/>
                <w:sz w:val="16"/>
                <w:szCs w:val="16"/>
                <w:rtl/>
              </w:rPr>
              <w:t>رشته تحصيلي/مقطع تحصیلی</w:t>
            </w:r>
          </w:p>
        </w:tc>
      </w:tr>
      <w:tr w:rsidR="00C779F7" w:rsidRPr="00F622B8" w14:paraId="692D254F" w14:textId="77777777" w:rsidTr="004330E2">
        <w:trPr>
          <w:trHeight w:val="659"/>
        </w:trPr>
        <w:tc>
          <w:tcPr>
            <w:tcW w:w="1897" w:type="dxa"/>
          </w:tcPr>
          <w:p w14:paraId="35CC883D" w14:textId="77777777" w:rsidR="00C779F7" w:rsidRPr="00F622B8" w:rsidRDefault="00C779F7">
            <w:pPr>
              <w:widowControl w:val="0"/>
              <w:bidi/>
              <w:spacing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2936481" w14:textId="77777777" w:rsidR="00C779F7" w:rsidRPr="00F622B8" w:rsidRDefault="00C779F7">
            <w:pPr>
              <w:widowControl w:val="0"/>
              <w:bidi/>
              <w:spacing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47" w:type="dxa"/>
          </w:tcPr>
          <w:p w14:paraId="6B836242" w14:textId="77777777" w:rsidR="00C779F7" w:rsidRPr="00F622B8" w:rsidRDefault="00C779F7">
            <w:pPr>
              <w:widowControl w:val="0"/>
              <w:bidi/>
              <w:spacing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2A5D5D11" w14:textId="77777777" w:rsidR="00C779F7" w:rsidRPr="00F622B8" w:rsidRDefault="00C779F7">
            <w:pPr>
              <w:widowControl w:val="0"/>
              <w:bidi/>
              <w:spacing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14:paraId="5AC80C8C" w14:textId="77777777" w:rsidR="00C779F7" w:rsidRPr="00F622B8" w:rsidRDefault="00C779F7">
            <w:pPr>
              <w:widowControl w:val="0"/>
              <w:bidi/>
              <w:spacing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  <w:hideMark/>
          </w:tcPr>
          <w:p w14:paraId="4796399D" w14:textId="77777777" w:rsidR="00C779F7" w:rsidRPr="00F622B8" w:rsidRDefault="00C779F7">
            <w:pPr>
              <w:widowControl w:val="0"/>
              <w:bidi/>
              <w:spacing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F622B8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</w:tbl>
    <w:p w14:paraId="03FD2969" w14:textId="77777777" w:rsidR="00C779F7" w:rsidRDefault="00C779F7" w:rsidP="00C779F7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</w:p>
    <w:p w14:paraId="222A4F3A" w14:textId="77777777" w:rsidR="00C779F7" w:rsidRDefault="00C779F7" w:rsidP="00C779F7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2EEC2494" w14:textId="77777777" w:rsidR="00E96250" w:rsidRDefault="00E96250" w:rsidP="00E96250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</w:p>
    <w:p w14:paraId="7568359C" w14:textId="77777777" w:rsidR="00D0154D" w:rsidRPr="00E066DC" w:rsidRDefault="00D0154D" w:rsidP="00D0154D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16"/>
          <w:szCs w:val="16"/>
          <w:lang w:bidi="fa-IR"/>
        </w:rPr>
      </w:pPr>
    </w:p>
    <w:p w14:paraId="39DD87A6" w14:textId="77777777" w:rsidR="00D0154D" w:rsidRDefault="00D0154D" w:rsidP="00D0154D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2A9CD64" w14:textId="77777777" w:rsidR="00D0154D" w:rsidRPr="005B4C16" w:rsidRDefault="00D0154D" w:rsidP="00D0154D">
      <w:pPr>
        <w:widowControl w:val="0"/>
        <w:bidi/>
        <w:spacing w:after="0" w:line="360" w:lineRule="auto"/>
        <w:ind w:firstLine="56"/>
        <w:outlineLvl w:val="3"/>
        <w:rPr>
          <w:rFonts w:ascii="Times New Roman" w:eastAsia="Times New Roman" w:hAnsi="Times New Roman" w:cs="B Nazanin"/>
          <w:sz w:val="18"/>
          <w:szCs w:val="18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lastRenderedPageBreak/>
        <w:t>جدول 1-</w:t>
      </w:r>
      <w:r w:rsidRPr="005B4C1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ملاک</w:t>
      </w:r>
      <w:r w:rsidRPr="005B4C16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softHyphen/>
      </w:r>
      <w:r w:rsidRPr="005B4C1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های اختصاصی ارزیابی </w:t>
      </w:r>
      <w:r w:rsidRPr="005B4C16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کارشناسان </w:t>
      </w:r>
      <w:r w:rsidRPr="005B4C1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کتابخانه</w:t>
      </w:r>
      <w:r w:rsidRPr="005B4C16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softHyphen/>
      </w:r>
      <w:r w:rsidRPr="005B4C1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های پردیس</w:t>
      </w:r>
      <w:r w:rsidRPr="005B4C16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softHyphen/>
      </w:r>
      <w:r w:rsidRPr="005B4C1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ها/مراکز آموزشی</w:t>
      </w:r>
      <w:r w:rsidRPr="005B4C16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Pr="005B4C1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دانشگاه فرهنگیان</w:t>
      </w:r>
    </w:p>
    <w:p w14:paraId="47391FE3" w14:textId="77777777" w:rsidR="00D0154D" w:rsidRDefault="00D0154D" w:rsidP="00D0154D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tblpPr w:leftFromText="180" w:rightFromText="180" w:vertAnchor="text" w:tblpXSpec="center" w:tblpY="1"/>
        <w:tblW w:w="10768" w:type="dxa"/>
        <w:tblLayout w:type="fixed"/>
        <w:tblLook w:val="04A0" w:firstRow="1" w:lastRow="0" w:firstColumn="1" w:lastColumn="0" w:noHBand="0" w:noVBand="1"/>
      </w:tblPr>
      <w:tblGrid>
        <w:gridCol w:w="1980"/>
        <w:gridCol w:w="850"/>
        <w:gridCol w:w="567"/>
        <w:gridCol w:w="567"/>
        <w:gridCol w:w="3261"/>
        <w:gridCol w:w="3118"/>
        <w:gridCol w:w="425"/>
      </w:tblGrid>
      <w:tr w:rsidR="00D0154D" w:rsidRPr="005B4C16" w14:paraId="1AB97275" w14:textId="77777777" w:rsidTr="009E3796">
        <w:trPr>
          <w:trHeight w:val="1300"/>
        </w:trPr>
        <w:tc>
          <w:tcPr>
            <w:tcW w:w="1980" w:type="dxa"/>
            <w:shd w:val="clear" w:color="auto" w:fill="8EAADB" w:themeFill="accent1" w:themeFillTint="99"/>
            <w:vAlign w:val="center"/>
          </w:tcPr>
          <w:p w14:paraId="758927E6" w14:textId="77777777" w:rsidR="00D0154D" w:rsidRPr="005B4C16" w:rsidRDefault="00D0154D" w:rsidP="009E3796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lang w:bidi="fa-IR"/>
              </w:rPr>
            </w:pPr>
            <w:r w:rsidRPr="005B4C16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توضیحات</w:t>
            </w:r>
          </w:p>
        </w:tc>
        <w:tc>
          <w:tcPr>
            <w:tcW w:w="850" w:type="dxa"/>
            <w:shd w:val="clear" w:color="auto" w:fill="8EAADB" w:themeFill="accent1" w:themeFillTint="99"/>
            <w:vAlign w:val="center"/>
          </w:tcPr>
          <w:p w14:paraId="29CC8AA2" w14:textId="77777777" w:rsidR="00D0154D" w:rsidRPr="005B4C16" w:rsidRDefault="00D0154D" w:rsidP="009E3796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</w:pPr>
            <w:r w:rsidRPr="005B4C16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امتیازسازمان مرکزی</w:t>
            </w:r>
          </w:p>
        </w:tc>
        <w:tc>
          <w:tcPr>
            <w:tcW w:w="567" w:type="dxa"/>
            <w:shd w:val="clear" w:color="auto" w:fill="8EAADB" w:themeFill="accent1" w:themeFillTint="99"/>
            <w:vAlign w:val="center"/>
          </w:tcPr>
          <w:p w14:paraId="26EF27DE" w14:textId="77777777" w:rsidR="00D0154D" w:rsidRPr="007E7E33" w:rsidRDefault="00D0154D" w:rsidP="009E3796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14"/>
                <w:szCs w:val="14"/>
                <w:lang w:bidi="fa-IR"/>
              </w:rPr>
            </w:pPr>
            <w:r w:rsidRPr="007E7E33">
              <w:rPr>
                <w:rFonts w:ascii="Times New Roman" w:eastAsia="Times New Roman" w:hAnsi="Times New Roman" w:cs="B Titr" w:hint="cs"/>
                <w:b/>
                <w:bCs/>
                <w:sz w:val="14"/>
                <w:szCs w:val="14"/>
                <w:rtl/>
                <w:lang w:bidi="fa-IR"/>
              </w:rPr>
              <w:t>امتیازاستان</w:t>
            </w:r>
          </w:p>
        </w:tc>
        <w:tc>
          <w:tcPr>
            <w:tcW w:w="567" w:type="dxa"/>
            <w:shd w:val="clear" w:color="auto" w:fill="8EAADB" w:themeFill="accent1" w:themeFillTint="99"/>
            <w:vAlign w:val="center"/>
          </w:tcPr>
          <w:p w14:paraId="3FD94046" w14:textId="77777777" w:rsidR="00D0154D" w:rsidRPr="007E7E33" w:rsidRDefault="00D0154D" w:rsidP="009E3796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14"/>
                <w:szCs w:val="14"/>
                <w:lang w:bidi="fa-IR"/>
              </w:rPr>
            </w:pPr>
            <w:r w:rsidRPr="007E7E33">
              <w:rPr>
                <w:rFonts w:ascii="Times New Roman" w:eastAsia="Times New Roman" w:hAnsi="Times New Roman" w:cs="B Titr" w:hint="cs"/>
                <w:b/>
                <w:bCs/>
                <w:sz w:val="14"/>
                <w:szCs w:val="14"/>
                <w:rtl/>
                <w:lang w:bidi="fa-IR"/>
              </w:rPr>
              <w:t>سقف امتیاز</w:t>
            </w:r>
          </w:p>
        </w:tc>
        <w:tc>
          <w:tcPr>
            <w:tcW w:w="3261" w:type="dxa"/>
            <w:shd w:val="clear" w:color="auto" w:fill="8EAADB" w:themeFill="accent1" w:themeFillTint="99"/>
            <w:vAlign w:val="center"/>
          </w:tcPr>
          <w:p w14:paraId="0C8381FE" w14:textId="77777777" w:rsidR="00D0154D" w:rsidRPr="005B4C16" w:rsidRDefault="00D0154D" w:rsidP="009E3796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14:paraId="2C1EA878" w14:textId="77777777" w:rsidR="00D0154D" w:rsidRPr="005B4C16" w:rsidRDefault="00D0154D" w:rsidP="009E3796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</w:pPr>
            <w:r w:rsidRPr="005B4C16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راهنما</w:t>
            </w:r>
          </w:p>
        </w:tc>
        <w:tc>
          <w:tcPr>
            <w:tcW w:w="3118" w:type="dxa"/>
            <w:shd w:val="clear" w:color="auto" w:fill="8EAADB" w:themeFill="accent1" w:themeFillTint="99"/>
            <w:vAlign w:val="center"/>
          </w:tcPr>
          <w:p w14:paraId="2F31CA1A" w14:textId="77777777" w:rsidR="00D0154D" w:rsidRPr="005B4C16" w:rsidRDefault="00D0154D" w:rsidP="009E3796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14:paraId="24231E5D" w14:textId="77777777" w:rsidR="00D0154D" w:rsidRPr="005B4C16" w:rsidRDefault="00D0154D" w:rsidP="009E3796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lang w:bidi="fa-IR"/>
              </w:rPr>
            </w:pPr>
            <w:r w:rsidRPr="005B4C16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ملاک</w:t>
            </w:r>
          </w:p>
        </w:tc>
        <w:tc>
          <w:tcPr>
            <w:tcW w:w="425" w:type="dxa"/>
            <w:shd w:val="clear" w:color="auto" w:fill="8EAADB" w:themeFill="accent1" w:themeFillTint="99"/>
            <w:textDirection w:val="tbRl"/>
            <w:vAlign w:val="center"/>
          </w:tcPr>
          <w:p w14:paraId="7250A43B" w14:textId="77777777" w:rsidR="00D0154D" w:rsidRPr="005B4C16" w:rsidRDefault="00D0154D" w:rsidP="009E3796">
            <w:pPr>
              <w:bidi/>
              <w:ind w:left="113" w:right="113"/>
              <w:jc w:val="center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</w:pPr>
            <w:r w:rsidRPr="005B4C16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</w:tr>
      <w:tr w:rsidR="00D0154D" w:rsidRPr="005B4C16" w14:paraId="058F7147" w14:textId="77777777" w:rsidTr="009E3796">
        <w:trPr>
          <w:trHeight w:val="547"/>
        </w:trPr>
        <w:tc>
          <w:tcPr>
            <w:tcW w:w="1980" w:type="dxa"/>
            <w:vAlign w:val="center"/>
          </w:tcPr>
          <w:p w14:paraId="5768B244" w14:textId="77777777" w:rsidR="00D0154D" w:rsidRPr="007E7E33" w:rsidRDefault="00D0154D" w:rsidP="009E3796">
            <w:pPr>
              <w:bidi/>
              <w:jc w:val="both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lang w:bidi="fa-IR"/>
              </w:rPr>
            </w:pP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مستندات معتبر ضمیمه گردد</w:t>
            </w:r>
          </w:p>
        </w:tc>
        <w:tc>
          <w:tcPr>
            <w:tcW w:w="850" w:type="dxa"/>
            <w:vAlign w:val="center"/>
          </w:tcPr>
          <w:p w14:paraId="668BCAA5" w14:textId="77777777" w:rsidR="00D0154D" w:rsidRPr="005B4C16" w:rsidRDefault="00D0154D" w:rsidP="009E3796">
            <w:pPr>
              <w:bidi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1BEA0405" w14:textId="77777777" w:rsidR="00D0154D" w:rsidRPr="005B4C16" w:rsidRDefault="00D0154D" w:rsidP="009E3796">
            <w:pPr>
              <w:bidi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7BA8F2C1" w14:textId="77777777" w:rsidR="00D0154D" w:rsidRPr="005B4C16" w:rsidRDefault="00D0154D" w:rsidP="009E3796">
            <w:pPr>
              <w:bidi/>
              <w:jc w:val="center"/>
              <w:rPr>
                <w:rFonts w:ascii="IranNastaliq" w:eastAsia="Times New Roman" w:hAnsi="IranNastaliq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eastAsia="Times New Roman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261" w:type="dxa"/>
            <w:vAlign w:val="center"/>
          </w:tcPr>
          <w:p w14:paraId="1B75C622" w14:textId="77777777" w:rsidR="00D0154D" w:rsidRPr="007E7E33" w:rsidRDefault="00D0154D" w:rsidP="009E3796">
            <w:pPr>
              <w:bidi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</w:pP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هر مقطع یک امتیاز</w:t>
            </w:r>
          </w:p>
        </w:tc>
        <w:tc>
          <w:tcPr>
            <w:tcW w:w="3118" w:type="dxa"/>
            <w:vAlign w:val="center"/>
          </w:tcPr>
          <w:p w14:paraId="103ECF1C" w14:textId="77777777" w:rsidR="00D0154D" w:rsidRPr="007E7E33" w:rsidRDefault="00D0154D" w:rsidP="009E3796">
            <w:pPr>
              <w:bidi/>
              <w:jc w:val="both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lang w:bidi="fa-IR"/>
              </w:rPr>
            </w:pP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دارای مدرک تحصیلی علم اطلاعات و دانش</w:t>
            </w:r>
            <w:r w:rsidRPr="007E7E33"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شناسی</w:t>
            </w:r>
          </w:p>
        </w:tc>
        <w:tc>
          <w:tcPr>
            <w:tcW w:w="425" w:type="dxa"/>
            <w:vAlign w:val="center"/>
          </w:tcPr>
          <w:p w14:paraId="549C26F5" w14:textId="77777777" w:rsidR="00D0154D" w:rsidRPr="005B4C16" w:rsidRDefault="00D0154D" w:rsidP="009E3796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lang w:bidi="fa-IR"/>
              </w:rPr>
            </w:pPr>
            <w:r w:rsidRPr="005B4C16">
              <w:rPr>
                <w:rFonts w:ascii="Times New Roman" w:eastAsia="Times New Roman" w:hAnsi="Times New Roman"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D0154D" w:rsidRPr="005B4C16" w14:paraId="41EBE703" w14:textId="77777777" w:rsidTr="009E3796">
        <w:trPr>
          <w:trHeight w:val="821"/>
        </w:trPr>
        <w:tc>
          <w:tcPr>
            <w:tcW w:w="1980" w:type="dxa"/>
            <w:vAlign w:val="center"/>
          </w:tcPr>
          <w:p w14:paraId="6AF97653" w14:textId="77777777" w:rsidR="00D0154D" w:rsidRPr="007E7E33" w:rsidRDefault="00D0154D" w:rsidP="009E3796">
            <w:pPr>
              <w:bidi/>
              <w:jc w:val="both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lang w:bidi="fa-IR"/>
              </w:rPr>
            </w:pP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مستندات معتبر ضمیمه گردد</w:t>
            </w:r>
          </w:p>
        </w:tc>
        <w:tc>
          <w:tcPr>
            <w:tcW w:w="850" w:type="dxa"/>
            <w:vAlign w:val="center"/>
          </w:tcPr>
          <w:p w14:paraId="7F3D3D91" w14:textId="77777777" w:rsidR="00D0154D" w:rsidRPr="005B4C16" w:rsidRDefault="00D0154D" w:rsidP="009E3796">
            <w:pPr>
              <w:bidi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6B6FE7C6" w14:textId="77777777" w:rsidR="00D0154D" w:rsidRPr="005B4C16" w:rsidRDefault="00D0154D" w:rsidP="009E3796">
            <w:pPr>
              <w:bidi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3F1B79C3" w14:textId="77777777" w:rsidR="00D0154D" w:rsidRPr="005B4C16" w:rsidRDefault="00D0154D" w:rsidP="009E3796">
            <w:pPr>
              <w:bidi/>
              <w:jc w:val="center"/>
              <w:rPr>
                <w:rFonts w:ascii="IranNastaliq" w:eastAsia="Times New Roman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B4C16">
              <w:rPr>
                <w:rFonts w:ascii="IranNastaliq" w:eastAsia="Times New Roman" w:hAnsi="IranNastaliq" w:cs="B Nazanin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261" w:type="dxa"/>
            <w:vAlign w:val="center"/>
          </w:tcPr>
          <w:p w14:paraId="1C1AF7CC" w14:textId="77777777" w:rsidR="00D0154D" w:rsidRPr="007E7E33" w:rsidRDefault="00D0154D" w:rsidP="009E3796">
            <w:pPr>
              <w:bidi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lang w:bidi="fa-IR"/>
              </w:rPr>
            </w:pP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3تا6سال</w:t>
            </w:r>
            <w:r w:rsidRPr="007E7E33"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lang w:bidi="fa-IR"/>
              </w:rPr>
              <w:t xml:space="preserve"> </w:t>
            </w: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(1 امتیاز)؛7تا10سال</w:t>
            </w:r>
            <w:r w:rsidRPr="007E7E33"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lang w:bidi="fa-IR"/>
              </w:rPr>
              <w:t xml:space="preserve"> </w:t>
            </w: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(2امتیاز)؛بالاتر از 10سال</w:t>
            </w:r>
            <w:r w:rsidRPr="007E7E33"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lang w:bidi="fa-IR"/>
              </w:rPr>
              <w:t xml:space="preserve"> </w:t>
            </w: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(3امتیاز)</w:t>
            </w:r>
          </w:p>
        </w:tc>
        <w:tc>
          <w:tcPr>
            <w:tcW w:w="3118" w:type="dxa"/>
            <w:vAlign w:val="center"/>
          </w:tcPr>
          <w:p w14:paraId="51A10B4D" w14:textId="77777777" w:rsidR="00D0154D" w:rsidRPr="007E7E33" w:rsidRDefault="00D0154D" w:rsidP="009E3796">
            <w:pPr>
              <w:bidi/>
              <w:jc w:val="both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</w:pP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سابقه کار مستمر و دائم در کتابخانه</w:t>
            </w:r>
          </w:p>
        </w:tc>
        <w:tc>
          <w:tcPr>
            <w:tcW w:w="425" w:type="dxa"/>
            <w:vAlign w:val="center"/>
          </w:tcPr>
          <w:p w14:paraId="2A3B59AC" w14:textId="77777777" w:rsidR="00D0154D" w:rsidRPr="005B4C16" w:rsidRDefault="00D0154D" w:rsidP="009E3796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  <w:lang w:bidi="fa-IR"/>
              </w:rPr>
            </w:pPr>
            <w:r w:rsidRPr="005B4C16">
              <w:rPr>
                <w:rFonts w:ascii="Times New Roman" w:eastAsia="Times New Roman" w:hAnsi="Times New Roman"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D0154D" w:rsidRPr="005B4C16" w14:paraId="23FF61FB" w14:textId="77777777" w:rsidTr="009E3796">
        <w:trPr>
          <w:trHeight w:val="547"/>
        </w:trPr>
        <w:tc>
          <w:tcPr>
            <w:tcW w:w="1980" w:type="dxa"/>
            <w:vAlign w:val="center"/>
          </w:tcPr>
          <w:p w14:paraId="120A3B87" w14:textId="77777777" w:rsidR="00D0154D" w:rsidRPr="007E7E33" w:rsidRDefault="00D0154D" w:rsidP="009E3796">
            <w:pPr>
              <w:bidi/>
              <w:jc w:val="both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lang w:bidi="fa-IR"/>
              </w:rPr>
            </w:pP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مستندات معتبر ضمیمه گردد</w:t>
            </w:r>
          </w:p>
        </w:tc>
        <w:tc>
          <w:tcPr>
            <w:tcW w:w="850" w:type="dxa"/>
            <w:vAlign w:val="center"/>
          </w:tcPr>
          <w:p w14:paraId="2D9A70ED" w14:textId="77777777" w:rsidR="00D0154D" w:rsidRPr="005B4C16" w:rsidRDefault="00D0154D" w:rsidP="009E3796">
            <w:pPr>
              <w:bidi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18EB077F" w14:textId="77777777" w:rsidR="00D0154D" w:rsidRPr="005B4C16" w:rsidRDefault="00D0154D" w:rsidP="009E3796">
            <w:pPr>
              <w:bidi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0B8B4CFC" w14:textId="7753EDE0" w:rsidR="00D0154D" w:rsidRPr="005B4C16" w:rsidRDefault="002C6A1B" w:rsidP="009E3796">
            <w:pPr>
              <w:bidi/>
              <w:jc w:val="center"/>
              <w:rPr>
                <w:rFonts w:ascii="IranNastaliq" w:eastAsia="Times New Roman" w:hAnsi="IranNastaliq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eastAsia="Times New Roman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261" w:type="dxa"/>
            <w:vAlign w:val="center"/>
          </w:tcPr>
          <w:p w14:paraId="7A151BB6" w14:textId="77777777" w:rsidR="00D0154D" w:rsidRPr="007E7E33" w:rsidRDefault="00D0154D" w:rsidP="009E3796">
            <w:pPr>
              <w:bidi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</w:pP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 xml:space="preserve">هر مهارت </w:t>
            </w:r>
            <w:r w:rsidRPr="007E7E33"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lang w:bidi="fa-IR"/>
              </w:rPr>
              <w:t>0/5</w:t>
            </w: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امتیاز</w:t>
            </w:r>
          </w:p>
        </w:tc>
        <w:tc>
          <w:tcPr>
            <w:tcW w:w="3118" w:type="dxa"/>
            <w:vAlign w:val="center"/>
          </w:tcPr>
          <w:p w14:paraId="16D50FDA" w14:textId="77777777" w:rsidR="00D0154D" w:rsidRPr="007E7E33" w:rsidRDefault="00D0154D" w:rsidP="009E3796">
            <w:pPr>
              <w:bidi/>
              <w:jc w:val="both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</w:pP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برخورداری</w:t>
            </w:r>
            <w:r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lang w:bidi="fa-IR"/>
              </w:rPr>
              <w:t xml:space="preserve"> </w:t>
            </w: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از مهارت</w:t>
            </w:r>
            <w:r w:rsidRPr="007E7E33"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های هفتگانه فناوری(</w:t>
            </w:r>
            <w:r w:rsidRPr="007E7E33"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lang w:bidi="fa-IR"/>
              </w:rPr>
              <w:t>ICDL</w:t>
            </w: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)</w:t>
            </w:r>
          </w:p>
        </w:tc>
        <w:tc>
          <w:tcPr>
            <w:tcW w:w="425" w:type="dxa"/>
            <w:vAlign w:val="center"/>
          </w:tcPr>
          <w:p w14:paraId="06CDE60E" w14:textId="77777777" w:rsidR="00D0154D" w:rsidRPr="005B4C16" w:rsidRDefault="00D0154D" w:rsidP="009E3796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lang w:bidi="fa-IR"/>
              </w:rPr>
            </w:pPr>
            <w:r w:rsidRPr="005B4C16">
              <w:rPr>
                <w:rFonts w:ascii="Times New Roman" w:eastAsia="Times New Roman" w:hAnsi="Times New Roman" w:cs="B Titr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D0154D" w:rsidRPr="005B4C16" w14:paraId="4C4F80DD" w14:textId="77777777" w:rsidTr="009E3796">
        <w:trPr>
          <w:trHeight w:val="620"/>
        </w:trPr>
        <w:tc>
          <w:tcPr>
            <w:tcW w:w="1980" w:type="dxa"/>
            <w:vAlign w:val="center"/>
          </w:tcPr>
          <w:p w14:paraId="175EAB2F" w14:textId="77777777" w:rsidR="00D0154D" w:rsidRPr="007E7E33" w:rsidRDefault="00D0154D" w:rsidP="009E3796">
            <w:pPr>
              <w:bidi/>
              <w:jc w:val="both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lang w:bidi="fa-IR"/>
              </w:rPr>
            </w:pP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ازطریق مدیرسامانه تایید می</w:t>
            </w:r>
            <w:r w:rsidRPr="007E7E33"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lang w:bidi="fa-IR"/>
              </w:rPr>
              <w:softHyphen/>
            </w: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شود</w:t>
            </w:r>
          </w:p>
        </w:tc>
        <w:tc>
          <w:tcPr>
            <w:tcW w:w="850" w:type="dxa"/>
            <w:vAlign w:val="center"/>
          </w:tcPr>
          <w:p w14:paraId="25D9EB1D" w14:textId="77777777" w:rsidR="00D0154D" w:rsidRPr="005B4C16" w:rsidRDefault="00D0154D" w:rsidP="009E3796">
            <w:pPr>
              <w:bidi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341D847D" w14:textId="77777777" w:rsidR="00D0154D" w:rsidRPr="005B4C16" w:rsidRDefault="00D0154D" w:rsidP="009E3796">
            <w:pPr>
              <w:bidi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6B7077CA" w14:textId="77777777" w:rsidR="00D0154D" w:rsidRPr="005B4C16" w:rsidRDefault="00D0154D" w:rsidP="009E3796">
            <w:pPr>
              <w:bidi/>
              <w:jc w:val="center"/>
              <w:rPr>
                <w:rFonts w:ascii="IranNastaliq" w:eastAsia="Times New Roman" w:hAnsi="IranNastaliq" w:cs="B Nazanin"/>
                <w:b/>
                <w:bCs/>
                <w:sz w:val="24"/>
                <w:szCs w:val="24"/>
                <w:lang w:bidi="fa-IR"/>
              </w:rPr>
            </w:pPr>
            <w:r w:rsidRPr="005B4C16">
              <w:rPr>
                <w:rFonts w:ascii="IranNastaliq" w:eastAsia="Times New Roman" w:hAnsi="IranNastaliq" w:cs="B Nazanin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261" w:type="dxa"/>
            <w:vAlign w:val="center"/>
          </w:tcPr>
          <w:p w14:paraId="54B06C0E" w14:textId="77777777" w:rsidR="00D0154D" w:rsidRPr="007E7E33" w:rsidRDefault="00D0154D" w:rsidP="009E3796">
            <w:pPr>
              <w:bidi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</w:pP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تهیه گزارش از سامانه کتابخانه</w:t>
            </w:r>
          </w:p>
        </w:tc>
        <w:tc>
          <w:tcPr>
            <w:tcW w:w="3118" w:type="dxa"/>
            <w:vAlign w:val="center"/>
          </w:tcPr>
          <w:p w14:paraId="0F2E2FAD" w14:textId="77777777" w:rsidR="00D0154D" w:rsidRPr="007E7E33" w:rsidRDefault="00D0154D" w:rsidP="009E3796">
            <w:pPr>
              <w:bidi/>
              <w:jc w:val="both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lang w:bidi="fa-IR"/>
              </w:rPr>
            </w:pP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استفاده از سامانه کتابخانه در امانت کتاب</w:t>
            </w:r>
          </w:p>
        </w:tc>
        <w:tc>
          <w:tcPr>
            <w:tcW w:w="425" w:type="dxa"/>
            <w:vAlign w:val="center"/>
          </w:tcPr>
          <w:p w14:paraId="79E7CA79" w14:textId="77777777" w:rsidR="00D0154D" w:rsidRPr="005B4C16" w:rsidRDefault="00D0154D" w:rsidP="009E3796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lang w:bidi="fa-IR"/>
              </w:rPr>
            </w:pPr>
            <w:r w:rsidRPr="005B4C16">
              <w:rPr>
                <w:rFonts w:ascii="Times New Roman" w:eastAsia="Times New Roman" w:hAnsi="Times New Roman" w:cs="B Titr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D0154D" w:rsidRPr="005B4C16" w14:paraId="07E8A808" w14:textId="77777777" w:rsidTr="009E3796">
        <w:trPr>
          <w:trHeight w:val="1096"/>
        </w:trPr>
        <w:tc>
          <w:tcPr>
            <w:tcW w:w="1980" w:type="dxa"/>
            <w:vAlign w:val="center"/>
          </w:tcPr>
          <w:p w14:paraId="210F7055" w14:textId="77777777" w:rsidR="00D0154D" w:rsidRPr="007E7E33" w:rsidRDefault="00D0154D" w:rsidP="009E3796">
            <w:pPr>
              <w:bidi/>
              <w:jc w:val="both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lang w:bidi="fa-IR"/>
              </w:rPr>
            </w:pP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ازطریق مدیرسامانه تایید می</w:t>
            </w:r>
            <w:r w:rsidRPr="007E7E33"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lang w:bidi="fa-IR"/>
              </w:rPr>
              <w:softHyphen/>
            </w: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شود</w:t>
            </w:r>
          </w:p>
        </w:tc>
        <w:tc>
          <w:tcPr>
            <w:tcW w:w="850" w:type="dxa"/>
            <w:vAlign w:val="center"/>
          </w:tcPr>
          <w:p w14:paraId="685542BF" w14:textId="77777777" w:rsidR="00D0154D" w:rsidRPr="005B4C16" w:rsidRDefault="00D0154D" w:rsidP="009E3796">
            <w:pPr>
              <w:bidi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29EE795F" w14:textId="77777777" w:rsidR="00D0154D" w:rsidRPr="005B4C16" w:rsidRDefault="00D0154D" w:rsidP="009E3796">
            <w:pPr>
              <w:bidi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3CB2FF23" w14:textId="77777777" w:rsidR="00D0154D" w:rsidRPr="005B4C16" w:rsidRDefault="00D0154D" w:rsidP="009E3796">
            <w:pPr>
              <w:bidi/>
              <w:jc w:val="center"/>
              <w:rPr>
                <w:rFonts w:ascii="IranNastaliq" w:eastAsia="Times New Roman" w:hAnsi="IranNastaliq" w:cs="B Nazanin"/>
                <w:b/>
                <w:bCs/>
                <w:sz w:val="24"/>
                <w:szCs w:val="24"/>
                <w:lang w:bidi="fa-IR"/>
              </w:rPr>
            </w:pPr>
            <w:r w:rsidRPr="005B4C16">
              <w:rPr>
                <w:rFonts w:ascii="IranNastaliq" w:eastAsia="Times New Roman" w:hAnsi="IranNastaliq" w:cs="B Nazanin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261" w:type="dxa"/>
            <w:vAlign w:val="center"/>
          </w:tcPr>
          <w:p w14:paraId="39F2C273" w14:textId="77777777" w:rsidR="00D0154D" w:rsidRPr="007E7E33" w:rsidRDefault="00D0154D" w:rsidP="009E3796">
            <w:pPr>
              <w:bidi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</w:pP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تا20درصداعضا(1امتیاز)؛ تا40درصداعضا(2امتیاز)؛ تا60درصداعضا(3امتیاز)؛ بیش از 60درصد(4امتیاز)</w:t>
            </w:r>
          </w:p>
        </w:tc>
        <w:tc>
          <w:tcPr>
            <w:tcW w:w="3118" w:type="dxa"/>
            <w:vAlign w:val="center"/>
          </w:tcPr>
          <w:p w14:paraId="311A7C5C" w14:textId="77777777" w:rsidR="00D0154D" w:rsidRPr="007E7E33" w:rsidRDefault="00D0154D" w:rsidP="009E3796">
            <w:pPr>
              <w:bidi/>
              <w:jc w:val="both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</w:pP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میانگین استفاده کاربران به کتابخانه در ماه به نسبت تعداد کل</w:t>
            </w:r>
            <w:r w:rsidRPr="007E7E33"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lang w:bidi="fa-IR"/>
              </w:rPr>
              <w:t xml:space="preserve"> </w:t>
            </w: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اعضا</w:t>
            </w:r>
          </w:p>
        </w:tc>
        <w:tc>
          <w:tcPr>
            <w:tcW w:w="425" w:type="dxa"/>
            <w:vAlign w:val="center"/>
          </w:tcPr>
          <w:p w14:paraId="6021B34E" w14:textId="77777777" w:rsidR="00D0154D" w:rsidRPr="005B4C16" w:rsidRDefault="00D0154D" w:rsidP="009E3796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lang w:bidi="fa-IR"/>
              </w:rPr>
            </w:pPr>
            <w:r w:rsidRPr="005B4C16">
              <w:rPr>
                <w:rFonts w:ascii="Times New Roman" w:eastAsia="Times New Roman" w:hAnsi="Times New Roman" w:cs="B Titr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D0154D" w:rsidRPr="005B4C16" w14:paraId="15D69E47" w14:textId="77777777" w:rsidTr="009E3796">
        <w:trPr>
          <w:trHeight w:val="547"/>
        </w:trPr>
        <w:tc>
          <w:tcPr>
            <w:tcW w:w="1980" w:type="dxa"/>
            <w:vAlign w:val="center"/>
          </w:tcPr>
          <w:p w14:paraId="0382F594" w14:textId="77777777" w:rsidR="00D0154D" w:rsidRPr="007E7E33" w:rsidRDefault="00D0154D" w:rsidP="009E3796">
            <w:pPr>
              <w:bidi/>
              <w:jc w:val="both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</w:pP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مستندات معتبر ضمیمه گردد</w:t>
            </w:r>
          </w:p>
        </w:tc>
        <w:tc>
          <w:tcPr>
            <w:tcW w:w="850" w:type="dxa"/>
            <w:vAlign w:val="center"/>
          </w:tcPr>
          <w:p w14:paraId="5213EADB" w14:textId="77777777" w:rsidR="00D0154D" w:rsidRPr="005B4C16" w:rsidRDefault="00D0154D" w:rsidP="009E3796">
            <w:pPr>
              <w:bidi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6125C752" w14:textId="77777777" w:rsidR="00D0154D" w:rsidRPr="005B4C16" w:rsidRDefault="00D0154D" w:rsidP="009E3796">
            <w:pPr>
              <w:bidi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015C86FC" w14:textId="77777777" w:rsidR="00D0154D" w:rsidRPr="005B4C16" w:rsidRDefault="00D0154D" w:rsidP="009E3796">
            <w:pPr>
              <w:bidi/>
              <w:jc w:val="center"/>
              <w:rPr>
                <w:rFonts w:ascii="IranNastaliq" w:eastAsia="Times New Roman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B4C16">
              <w:rPr>
                <w:rFonts w:ascii="IranNastaliq" w:eastAsia="Times New Roman" w:hAnsi="IranNastaliq" w:cs="B Nazanin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261" w:type="dxa"/>
            <w:vAlign w:val="center"/>
          </w:tcPr>
          <w:p w14:paraId="55B31E21" w14:textId="77777777" w:rsidR="00D0154D" w:rsidRPr="007E7E33" w:rsidRDefault="00D0154D" w:rsidP="009E3796">
            <w:pPr>
              <w:bidi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</w:pP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در ازای هر طرح قابل اجرا یک امتیاز</w:t>
            </w:r>
          </w:p>
        </w:tc>
        <w:tc>
          <w:tcPr>
            <w:tcW w:w="3118" w:type="dxa"/>
            <w:vAlign w:val="center"/>
          </w:tcPr>
          <w:p w14:paraId="5397B4C0" w14:textId="77777777" w:rsidR="00D0154D" w:rsidRPr="007E7E33" w:rsidRDefault="00D0154D" w:rsidP="009E3796">
            <w:pPr>
              <w:bidi/>
              <w:jc w:val="both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</w:pP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استفاده از طرح</w:t>
            </w:r>
            <w:r w:rsidRPr="007E7E33"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های خلاقانه اطلاع</w:t>
            </w:r>
            <w:r w:rsidRPr="007E7E33"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رسانی در شرایط دورکاری</w:t>
            </w:r>
          </w:p>
        </w:tc>
        <w:tc>
          <w:tcPr>
            <w:tcW w:w="425" w:type="dxa"/>
            <w:vAlign w:val="center"/>
          </w:tcPr>
          <w:p w14:paraId="7DFE0A1B" w14:textId="77777777" w:rsidR="00D0154D" w:rsidRPr="005B4C16" w:rsidRDefault="00D0154D" w:rsidP="009E3796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  <w:lang w:bidi="fa-IR"/>
              </w:rPr>
            </w:pPr>
            <w:r w:rsidRPr="005B4C16">
              <w:rPr>
                <w:rFonts w:ascii="Times New Roman" w:eastAsia="Times New Roman" w:hAnsi="Times New Roman" w:cs="B Titr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</w:tr>
      <w:tr w:rsidR="00D0154D" w:rsidRPr="005B4C16" w14:paraId="660D5194" w14:textId="77777777" w:rsidTr="009E3796">
        <w:trPr>
          <w:trHeight w:val="944"/>
        </w:trPr>
        <w:tc>
          <w:tcPr>
            <w:tcW w:w="1980" w:type="dxa"/>
            <w:vAlign w:val="center"/>
          </w:tcPr>
          <w:p w14:paraId="6582D5FE" w14:textId="77777777" w:rsidR="00D0154D" w:rsidRPr="007E7E33" w:rsidRDefault="00D0154D" w:rsidP="009E3796">
            <w:pPr>
              <w:bidi/>
              <w:jc w:val="both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lang w:bidi="fa-IR"/>
              </w:rPr>
            </w:pP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مستندات معتبر ضمیمه گردد</w:t>
            </w:r>
          </w:p>
        </w:tc>
        <w:tc>
          <w:tcPr>
            <w:tcW w:w="850" w:type="dxa"/>
            <w:vAlign w:val="center"/>
          </w:tcPr>
          <w:p w14:paraId="6758670F" w14:textId="77777777" w:rsidR="00D0154D" w:rsidRPr="005B4C16" w:rsidRDefault="00D0154D" w:rsidP="009E3796">
            <w:pPr>
              <w:bidi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457698F8" w14:textId="77777777" w:rsidR="00D0154D" w:rsidRPr="005B4C16" w:rsidRDefault="00D0154D" w:rsidP="009E3796">
            <w:pPr>
              <w:bidi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71D738DC" w14:textId="77777777" w:rsidR="00D0154D" w:rsidRPr="005B4C16" w:rsidRDefault="00D0154D" w:rsidP="009E3796">
            <w:pPr>
              <w:bidi/>
              <w:jc w:val="center"/>
              <w:rPr>
                <w:rFonts w:ascii="IranNastaliq" w:eastAsia="Times New Roman" w:hAnsi="IranNastaliq" w:cs="B Nazanin"/>
                <w:b/>
                <w:bCs/>
                <w:sz w:val="24"/>
                <w:szCs w:val="24"/>
                <w:lang w:bidi="fa-IR"/>
              </w:rPr>
            </w:pPr>
            <w:r w:rsidRPr="005B4C16">
              <w:rPr>
                <w:rFonts w:ascii="IranNastaliq" w:eastAsia="Times New Roman" w:hAnsi="IranNastaliq" w:cs="B Nazanin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261" w:type="dxa"/>
            <w:vAlign w:val="center"/>
          </w:tcPr>
          <w:p w14:paraId="68AD36CC" w14:textId="77777777" w:rsidR="00D0154D" w:rsidRPr="007E7E33" w:rsidRDefault="00D0154D" w:rsidP="009E3796">
            <w:pPr>
              <w:bidi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</w:pP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از جمله برگزاری نشست</w:t>
            </w:r>
            <w:r w:rsidRPr="007E7E33"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های نقد و بررسی کتاب، کارگاه آموزشی معرفی سامانه کتابخانه، کارگاه استفاده از پایگاههای اطلاعاتی و ...؛ درازای برگزاری هرنشست یا کارگاه 1 امتیاز</w:t>
            </w:r>
          </w:p>
        </w:tc>
        <w:tc>
          <w:tcPr>
            <w:tcW w:w="3118" w:type="dxa"/>
            <w:vAlign w:val="center"/>
          </w:tcPr>
          <w:p w14:paraId="581C1915" w14:textId="77777777" w:rsidR="00D0154D" w:rsidRPr="007E7E33" w:rsidRDefault="00D0154D" w:rsidP="009E3796">
            <w:pPr>
              <w:bidi/>
              <w:jc w:val="both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lang w:bidi="fa-IR"/>
              </w:rPr>
            </w:pP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برگزاری کارگاه</w:t>
            </w:r>
            <w:r w:rsidRPr="007E7E33"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ها و نشست</w:t>
            </w:r>
            <w:r w:rsidRPr="007E7E33"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های نقد و بررسی کتاب</w:t>
            </w:r>
          </w:p>
        </w:tc>
        <w:tc>
          <w:tcPr>
            <w:tcW w:w="425" w:type="dxa"/>
            <w:vAlign w:val="center"/>
          </w:tcPr>
          <w:p w14:paraId="48FB26D3" w14:textId="77777777" w:rsidR="00D0154D" w:rsidRPr="005B4C16" w:rsidRDefault="00D0154D" w:rsidP="009E3796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lang w:bidi="fa-IR"/>
              </w:rPr>
            </w:pPr>
            <w:r w:rsidRPr="005B4C16">
              <w:rPr>
                <w:rFonts w:ascii="Times New Roman" w:eastAsia="Times New Roman" w:hAnsi="Times New Roman" w:cs="B Titr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</w:tr>
      <w:tr w:rsidR="00D0154D" w:rsidRPr="005B4C16" w14:paraId="75BFF229" w14:textId="77777777" w:rsidTr="009E3796">
        <w:trPr>
          <w:trHeight w:val="596"/>
        </w:trPr>
        <w:tc>
          <w:tcPr>
            <w:tcW w:w="1980" w:type="dxa"/>
            <w:vAlign w:val="center"/>
          </w:tcPr>
          <w:p w14:paraId="27FF8E4F" w14:textId="77777777" w:rsidR="00D0154D" w:rsidRPr="007E7E33" w:rsidRDefault="00D0154D" w:rsidP="009E3796">
            <w:pPr>
              <w:bidi/>
              <w:ind w:left="219" w:hanging="44"/>
              <w:jc w:val="both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lang w:bidi="fa-IR"/>
              </w:rPr>
            </w:pP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مستندات معتبر ضمیمه گردد</w:t>
            </w:r>
          </w:p>
        </w:tc>
        <w:tc>
          <w:tcPr>
            <w:tcW w:w="850" w:type="dxa"/>
            <w:vAlign w:val="center"/>
          </w:tcPr>
          <w:p w14:paraId="120323A0" w14:textId="77777777" w:rsidR="00D0154D" w:rsidRPr="005B4C16" w:rsidRDefault="00D0154D" w:rsidP="009E3796">
            <w:pPr>
              <w:bidi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1D7A6A13" w14:textId="77777777" w:rsidR="00D0154D" w:rsidRPr="005B4C16" w:rsidRDefault="00D0154D" w:rsidP="009E3796">
            <w:pPr>
              <w:bidi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7C44102C" w14:textId="77777777" w:rsidR="00D0154D" w:rsidRPr="005B4C16" w:rsidRDefault="00D0154D" w:rsidP="009E3796">
            <w:pPr>
              <w:bidi/>
              <w:jc w:val="center"/>
              <w:rPr>
                <w:rFonts w:ascii="IranNastaliq" w:eastAsia="Times New Roman" w:hAnsi="IranNastaliq" w:cs="B Nazanin"/>
                <w:b/>
                <w:bCs/>
                <w:sz w:val="24"/>
                <w:szCs w:val="24"/>
                <w:lang w:bidi="fa-IR"/>
              </w:rPr>
            </w:pPr>
            <w:r w:rsidRPr="005B4C16">
              <w:rPr>
                <w:rFonts w:ascii="IranNastaliq" w:eastAsia="Times New Roman" w:hAnsi="IranNastaliq" w:cs="B Nazanin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  <w:p w14:paraId="5A2D6DCE" w14:textId="77777777" w:rsidR="00D0154D" w:rsidRPr="005B4C16" w:rsidRDefault="00D0154D" w:rsidP="009E3796">
            <w:pPr>
              <w:bidi/>
              <w:jc w:val="center"/>
              <w:rPr>
                <w:rFonts w:ascii="IranNastaliq" w:eastAsia="Times New Roman" w:hAnsi="IranNastaliq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261" w:type="dxa"/>
            <w:vAlign w:val="center"/>
          </w:tcPr>
          <w:p w14:paraId="1BDA6190" w14:textId="77777777" w:rsidR="00D0154D" w:rsidRPr="007E7E33" w:rsidRDefault="00D0154D" w:rsidP="009E3796">
            <w:pPr>
              <w:bidi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lang w:bidi="fa-IR"/>
              </w:rPr>
            </w:pP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از جمله برگزاری نمایشگاه کتاب، اطلاع</w:t>
            </w:r>
            <w:r w:rsidRPr="007E7E33"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رسانی از طریق شبکه</w:t>
            </w:r>
            <w:r w:rsidRPr="007E7E33"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های اجتماعی،معرفی شبکه</w:t>
            </w:r>
            <w:r w:rsidRPr="007E7E33"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های اجتماعی تخصصی، در ازای هر مورد یک امتیاز</w:t>
            </w:r>
          </w:p>
        </w:tc>
        <w:tc>
          <w:tcPr>
            <w:tcW w:w="3118" w:type="dxa"/>
            <w:vAlign w:val="center"/>
          </w:tcPr>
          <w:p w14:paraId="23DD901B" w14:textId="77777777" w:rsidR="00D0154D" w:rsidRPr="007E7E33" w:rsidRDefault="00D0154D" w:rsidP="009E3796">
            <w:pPr>
              <w:bidi/>
              <w:ind w:left="113" w:right="113"/>
              <w:jc w:val="both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lang w:bidi="fa-IR"/>
              </w:rPr>
            </w:pP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بهره</w:t>
            </w:r>
            <w:r w:rsidRPr="007E7E33"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گیری از فضای عمومی کتابخانه برای ترویج فرهنگ خواندن</w:t>
            </w:r>
          </w:p>
        </w:tc>
        <w:tc>
          <w:tcPr>
            <w:tcW w:w="425" w:type="dxa"/>
            <w:vAlign w:val="center"/>
          </w:tcPr>
          <w:p w14:paraId="05EE1788" w14:textId="77777777" w:rsidR="00D0154D" w:rsidRPr="005B4C16" w:rsidRDefault="00D0154D" w:rsidP="009E3796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lang w:bidi="fa-IR"/>
              </w:rPr>
            </w:pPr>
            <w:r w:rsidRPr="005B4C16">
              <w:rPr>
                <w:rFonts w:ascii="Times New Roman" w:eastAsia="Times New Roman" w:hAnsi="Times New Roman" w:cs="B Titr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  <w:p w14:paraId="1A0966F8" w14:textId="77777777" w:rsidR="00D0154D" w:rsidRPr="005B4C16" w:rsidRDefault="00D0154D" w:rsidP="009E3796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D0154D" w:rsidRPr="005B4C16" w14:paraId="69F33475" w14:textId="77777777" w:rsidTr="002C6A1B">
        <w:trPr>
          <w:trHeight w:val="1072"/>
        </w:trPr>
        <w:tc>
          <w:tcPr>
            <w:tcW w:w="1980" w:type="dxa"/>
            <w:vAlign w:val="center"/>
          </w:tcPr>
          <w:p w14:paraId="5FBA0654" w14:textId="77777777" w:rsidR="00D0154D" w:rsidRPr="007E7E33" w:rsidRDefault="00D0154D" w:rsidP="009E3796">
            <w:pPr>
              <w:bidi/>
              <w:jc w:val="both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</w:pP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مستندات معتبر ضمیمه گردد</w:t>
            </w:r>
          </w:p>
        </w:tc>
        <w:tc>
          <w:tcPr>
            <w:tcW w:w="850" w:type="dxa"/>
            <w:vAlign w:val="center"/>
          </w:tcPr>
          <w:p w14:paraId="7E91B308" w14:textId="77777777" w:rsidR="00D0154D" w:rsidRPr="005B4C16" w:rsidRDefault="00D0154D" w:rsidP="009E3796">
            <w:pPr>
              <w:bidi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368E370A" w14:textId="77777777" w:rsidR="00D0154D" w:rsidRPr="005B4C16" w:rsidRDefault="00D0154D" w:rsidP="009E3796">
            <w:pPr>
              <w:bidi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08E23B4D" w14:textId="77777777" w:rsidR="00D0154D" w:rsidRPr="005B4C16" w:rsidRDefault="00D0154D" w:rsidP="009E3796">
            <w:pPr>
              <w:bidi/>
              <w:jc w:val="center"/>
              <w:rPr>
                <w:rFonts w:ascii="IranNastaliq" w:eastAsia="Times New Roman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B4C16">
              <w:rPr>
                <w:rFonts w:ascii="IranNastaliq" w:eastAsia="Times New Roman" w:hAnsi="IranNastaliq" w:cs="B Nazanin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261" w:type="dxa"/>
            <w:vAlign w:val="center"/>
          </w:tcPr>
          <w:p w14:paraId="6A09A315" w14:textId="77777777" w:rsidR="00D0154D" w:rsidRPr="007E7E33" w:rsidRDefault="00D0154D" w:rsidP="009E3796">
            <w:pPr>
              <w:bidi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</w:pP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از جمله استفاده از نمادهای فرهنگی مرتبط با کتاب، استفاده از گل و گیاه، درج</w:t>
            </w:r>
            <w:r w:rsidRPr="007E7E33"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lang w:bidi="fa-IR"/>
              </w:rPr>
              <w:t xml:space="preserve"> </w:t>
            </w: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آیین نامۀ استفاده از منابع کتابخانه، درج راهنما بر روی قفسه</w:t>
            </w:r>
            <w:r w:rsidRPr="007E7E33"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های کتاب و ...؛ در ازای هر مورد یک امتیاز</w:t>
            </w:r>
          </w:p>
          <w:p w14:paraId="0EC2399E" w14:textId="77777777" w:rsidR="00D0154D" w:rsidRPr="007E7E33" w:rsidRDefault="00D0154D" w:rsidP="009E3796">
            <w:pPr>
              <w:bidi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118" w:type="dxa"/>
            <w:vAlign w:val="center"/>
          </w:tcPr>
          <w:p w14:paraId="4C2925D5" w14:textId="77777777" w:rsidR="00D0154D" w:rsidRPr="007E7E33" w:rsidRDefault="00D0154D" w:rsidP="009E3796">
            <w:pPr>
              <w:bidi/>
              <w:jc w:val="both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</w:pP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زیباسازی فضای کتابخانه</w:t>
            </w:r>
          </w:p>
        </w:tc>
        <w:tc>
          <w:tcPr>
            <w:tcW w:w="425" w:type="dxa"/>
            <w:vAlign w:val="center"/>
          </w:tcPr>
          <w:p w14:paraId="619D4880" w14:textId="77777777" w:rsidR="00D0154D" w:rsidRPr="005B4C16" w:rsidRDefault="00D0154D" w:rsidP="009E3796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  <w:lang w:bidi="fa-IR"/>
              </w:rPr>
            </w:pPr>
            <w:r w:rsidRPr="005B4C16">
              <w:rPr>
                <w:rFonts w:ascii="Times New Roman" w:eastAsia="Times New Roman" w:hAnsi="Times New Roman" w:cs="B Titr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</w:tr>
      <w:tr w:rsidR="00D0154D" w:rsidRPr="005B4C16" w14:paraId="53F9F218" w14:textId="77777777" w:rsidTr="009E3796">
        <w:trPr>
          <w:trHeight w:val="1113"/>
        </w:trPr>
        <w:tc>
          <w:tcPr>
            <w:tcW w:w="1980" w:type="dxa"/>
            <w:vAlign w:val="center"/>
          </w:tcPr>
          <w:p w14:paraId="3230642A" w14:textId="77777777" w:rsidR="00D0154D" w:rsidRPr="007E7E33" w:rsidRDefault="00D0154D" w:rsidP="009E3796">
            <w:pPr>
              <w:bidi/>
              <w:jc w:val="both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</w:pP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مستندات معتبر ضمیمه گردد</w:t>
            </w:r>
          </w:p>
        </w:tc>
        <w:tc>
          <w:tcPr>
            <w:tcW w:w="850" w:type="dxa"/>
            <w:vAlign w:val="center"/>
          </w:tcPr>
          <w:p w14:paraId="057F7C2C" w14:textId="77777777" w:rsidR="00D0154D" w:rsidRPr="005B4C16" w:rsidRDefault="00D0154D" w:rsidP="009E3796">
            <w:pPr>
              <w:bidi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06CB6075" w14:textId="77777777" w:rsidR="00D0154D" w:rsidRPr="005B4C16" w:rsidRDefault="00D0154D" w:rsidP="009E3796">
            <w:pPr>
              <w:bidi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43400C05" w14:textId="77777777" w:rsidR="00D0154D" w:rsidRPr="005B4C16" w:rsidRDefault="00D0154D" w:rsidP="009E3796">
            <w:pPr>
              <w:bidi/>
              <w:jc w:val="center"/>
              <w:rPr>
                <w:rFonts w:ascii="IranNastaliq" w:eastAsia="Times New Roman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B4C16">
              <w:rPr>
                <w:rFonts w:ascii="IranNastaliq" w:eastAsia="Times New Roman" w:hAnsi="IranNastaliq" w:cs="B Nazanin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261" w:type="dxa"/>
            <w:vAlign w:val="center"/>
          </w:tcPr>
          <w:p w14:paraId="0B19F968" w14:textId="77777777" w:rsidR="00D0154D" w:rsidRPr="007E7E33" w:rsidRDefault="00D0154D" w:rsidP="009E3796">
            <w:pPr>
              <w:bidi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</w:pP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شناسایی، گردآوری و دیجیتال سازی مدارک  مرتبط ، در ازای هر ده مدرک یک امتیاز</w:t>
            </w:r>
          </w:p>
        </w:tc>
        <w:tc>
          <w:tcPr>
            <w:tcW w:w="3118" w:type="dxa"/>
            <w:vAlign w:val="center"/>
          </w:tcPr>
          <w:p w14:paraId="7E81B93C" w14:textId="77777777" w:rsidR="00D0154D" w:rsidRPr="007E7E33" w:rsidRDefault="00D0154D" w:rsidP="009E3796">
            <w:pPr>
              <w:bidi/>
              <w:jc w:val="both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</w:pP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تکمیل کتابخانه دیجیتال(تربیت معلم)</w:t>
            </w:r>
          </w:p>
        </w:tc>
        <w:tc>
          <w:tcPr>
            <w:tcW w:w="425" w:type="dxa"/>
            <w:vAlign w:val="center"/>
          </w:tcPr>
          <w:p w14:paraId="51AC2450" w14:textId="77777777" w:rsidR="00D0154D" w:rsidRPr="005B4C16" w:rsidRDefault="00D0154D" w:rsidP="009E3796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  <w:lang w:bidi="fa-IR"/>
              </w:rPr>
            </w:pPr>
            <w:r w:rsidRPr="005B4C16">
              <w:rPr>
                <w:rFonts w:ascii="Times New Roman" w:eastAsia="Times New Roman" w:hAnsi="Times New Roman" w:cs="B Titr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</w:tr>
      <w:tr w:rsidR="00D0154D" w:rsidRPr="005B4C16" w14:paraId="628F944B" w14:textId="77777777" w:rsidTr="009E3796">
        <w:trPr>
          <w:trHeight w:val="547"/>
        </w:trPr>
        <w:tc>
          <w:tcPr>
            <w:tcW w:w="1980" w:type="dxa"/>
            <w:vAlign w:val="center"/>
          </w:tcPr>
          <w:p w14:paraId="36C9652D" w14:textId="77777777" w:rsidR="00D0154D" w:rsidRPr="007E7E33" w:rsidRDefault="00D0154D" w:rsidP="009E3796">
            <w:pPr>
              <w:bidi/>
              <w:jc w:val="both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lang w:bidi="fa-IR"/>
              </w:rPr>
            </w:pP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مستندات معتبر ضمیمه گردد</w:t>
            </w:r>
          </w:p>
        </w:tc>
        <w:tc>
          <w:tcPr>
            <w:tcW w:w="850" w:type="dxa"/>
            <w:vAlign w:val="center"/>
          </w:tcPr>
          <w:p w14:paraId="673B3CBF" w14:textId="77777777" w:rsidR="00D0154D" w:rsidRPr="005B4C16" w:rsidRDefault="00D0154D" w:rsidP="009E3796">
            <w:pPr>
              <w:bidi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66965D93" w14:textId="77777777" w:rsidR="00D0154D" w:rsidRPr="005B4C16" w:rsidRDefault="00D0154D" w:rsidP="009E3796">
            <w:pPr>
              <w:bidi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3190C9B6" w14:textId="77777777" w:rsidR="00D0154D" w:rsidRPr="005B4C16" w:rsidRDefault="00D0154D" w:rsidP="009E3796">
            <w:pPr>
              <w:bidi/>
              <w:jc w:val="center"/>
              <w:rPr>
                <w:rFonts w:ascii="IranNastaliq" w:eastAsia="Times New Roman" w:hAnsi="IranNastaliq" w:cs="B Nazanin"/>
                <w:b/>
                <w:bCs/>
                <w:sz w:val="24"/>
                <w:szCs w:val="24"/>
                <w:lang w:bidi="fa-IR"/>
              </w:rPr>
            </w:pPr>
            <w:r w:rsidRPr="005B4C16">
              <w:rPr>
                <w:rFonts w:ascii="IranNastaliq" w:eastAsia="Times New Roman" w:hAnsi="IranNastaliq" w:cs="B Nazanin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261" w:type="dxa"/>
            <w:vAlign w:val="center"/>
          </w:tcPr>
          <w:p w14:paraId="1A9727E2" w14:textId="77777777" w:rsidR="00D0154D" w:rsidRPr="007E7E33" w:rsidRDefault="00D0154D" w:rsidP="009E3796">
            <w:pPr>
              <w:bidi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</w:pP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در ازای هرمورد 5/0 امتیاز</w:t>
            </w:r>
          </w:p>
        </w:tc>
        <w:tc>
          <w:tcPr>
            <w:tcW w:w="3118" w:type="dxa"/>
            <w:vAlign w:val="center"/>
          </w:tcPr>
          <w:p w14:paraId="33E1B7A2" w14:textId="77777777" w:rsidR="00D0154D" w:rsidRPr="007E7E33" w:rsidRDefault="00D0154D" w:rsidP="009E3796">
            <w:pPr>
              <w:bidi/>
              <w:jc w:val="both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</w:pP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دریافت تقدیرنامه یا ابلاغ عضویت در کارگروه</w:t>
            </w:r>
            <w:r w:rsidRPr="007E7E33"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ها و کمیسیون</w:t>
            </w:r>
            <w:r w:rsidRPr="007E7E33"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ها</w:t>
            </w:r>
          </w:p>
        </w:tc>
        <w:tc>
          <w:tcPr>
            <w:tcW w:w="425" w:type="dxa"/>
            <w:vAlign w:val="center"/>
          </w:tcPr>
          <w:p w14:paraId="754E93F8" w14:textId="77777777" w:rsidR="00D0154D" w:rsidRPr="005B4C16" w:rsidRDefault="00D0154D" w:rsidP="009E3796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  <w:lang w:bidi="fa-IR"/>
              </w:rPr>
            </w:pPr>
            <w:r w:rsidRPr="005B4C16">
              <w:rPr>
                <w:rFonts w:ascii="Times New Roman" w:eastAsia="Times New Roman" w:hAnsi="Times New Roman" w:cs="B Titr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</w:p>
        </w:tc>
      </w:tr>
      <w:tr w:rsidR="00D0154D" w:rsidRPr="005B4C16" w14:paraId="5DF299CD" w14:textId="77777777" w:rsidTr="009E3796">
        <w:trPr>
          <w:trHeight w:val="821"/>
        </w:trPr>
        <w:tc>
          <w:tcPr>
            <w:tcW w:w="1980" w:type="dxa"/>
            <w:vAlign w:val="center"/>
          </w:tcPr>
          <w:p w14:paraId="3938DD2F" w14:textId="77777777" w:rsidR="00D0154D" w:rsidRPr="007E7E33" w:rsidRDefault="00D0154D" w:rsidP="009E3796">
            <w:pPr>
              <w:bidi/>
              <w:jc w:val="both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lang w:bidi="fa-IR"/>
              </w:rPr>
            </w:pP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lastRenderedPageBreak/>
              <w:t>مستندات معتبر ضمیمه گردد</w:t>
            </w:r>
          </w:p>
        </w:tc>
        <w:tc>
          <w:tcPr>
            <w:tcW w:w="850" w:type="dxa"/>
            <w:vAlign w:val="center"/>
          </w:tcPr>
          <w:p w14:paraId="558A290B" w14:textId="77777777" w:rsidR="00D0154D" w:rsidRPr="005B4C16" w:rsidRDefault="00D0154D" w:rsidP="009E3796">
            <w:pPr>
              <w:bidi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30556416" w14:textId="77777777" w:rsidR="00D0154D" w:rsidRPr="005B4C16" w:rsidRDefault="00D0154D" w:rsidP="009E3796">
            <w:pPr>
              <w:bidi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56ED78B5" w14:textId="5DF06768" w:rsidR="00D0154D" w:rsidRPr="005B4C16" w:rsidRDefault="002C6A1B" w:rsidP="009E3796">
            <w:pPr>
              <w:bidi/>
              <w:jc w:val="center"/>
              <w:rPr>
                <w:rFonts w:ascii="IranNastaliq" w:eastAsia="Times New Roman" w:hAnsi="IranNastaliq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eastAsia="Times New Roman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261" w:type="dxa"/>
            <w:vAlign w:val="center"/>
          </w:tcPr>
          <w:p w14:paraId="6F3C93FD" w14:textId="77777777" w:rsidR="00D0154D" w:rsidRPr="007E7E33" w:rsidRDefault="00D0154D" w:rsidP="009E3796">
            <w:pPr>
              <w:bidi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</w:pP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درازای هر20ساعت  دوره عمومی 5/0امتیاز و در ازای هر 20 ساعت دوره تخصصی 1 امتیاز</w:t>
            </w:r>
          </w:p>
        </w:tc>
        <w:tc>
          <w:tcPr>
            <w:tcW w:w="3118" w:type="dxa"/>
            <w:vAlign w:val="center"/>
          </w:tcPr>
          <w:p w14:paraId="020641C2" w14:textId="77777777" w:rsidR="00D0154D" w:rsidRPr="007E7E33" w:rsidRDefault="00D0154D" w:rsidP="009E3796">
            <w:pPr>
              <w:bidi/>
              <w:jc w:val="both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</w:pP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شرکت در دوره</w:t>
            </w:r>
            <w:r w:rsidRPr="007E7E33"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های تخصصی ضمن خدمت  تخصصی اداره امور کتابخانه</w:t>
            </w:r>
            <w:r w:rsidRPr="007E7E33"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ها</w:t>
            </w:r>
          </w:p>
        </w:tc>
        <w:tc>
          <w:tcPr>
            <w:tcW w:w="425" w:type="dxa"/>
            <w:vAlign w:val="center"/>
          </w:tcPr>
          <w:p w14:paraId="451551DE" w14:textId="77777777" w:rsidR="00D0154D" w:rsidRPr="005B4C16" w:rsidRDefault="00D0154D" w:rsidP="009E3796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  <w:lang w:bidi="fa-IR"/>
              </w:rPr>
            </w:pPr>
            <w:r w:rsidRPr="005B4C16">
              <w:rPr>
                <w:rFonts w:ascii="Times New Roman" w:eastAsia="Times New Roman" w:hAnsi="Times New Roman" w:cs="B Titr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</w:tr>
      <w:tr w:rsidR="00D0154D" w:rsidRPr="005B4C16" w14:paraId="091B576E" w14:textId="77777777" w:rsidTr="009E3796">
        <w:trPr>
          <w:trHeight w:val="554"/>
        </w:trPr>
        <w:tc>
          <w:tcPr>
            <w:tcW w:w="1980" w:type="dxa"/>
            <w:vAlign w:val="center"/>
          </w:tcPr>
          <w:p w14:paraId="3F032A62" w14:textId="77777777" w:rsidR="00D0154D" w:rsidRPr="007E7E33" w:rsidRDefault="00D0154D" w:rsidP="009E3796">
            <w:pPr>
              <w:bidi/>
              <w:jc w:val="both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lang w:bidi="fa-IR"/>
              </w:rPr>
            </w:pP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نظر مدیر بلافصل</w:t>
            </w:r>
          </w:p>
        </w:tc>
        <w:tc>
          <w:tcPr>
            <w:tcW w:w="850" w:type="dxa"/>
            <w:vAlign w:val="center"/>
          </w:tcPr>
          <w:p w14:paraId="777DD46E" w14:textId="77777777" w:rsidR="00D0154D" w:rsidRPr="005B4C16" w:rsidRDefault="00D0154D" w:rsidP="009E379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314B7034" w14:textId="77777777" w:rsidR="00D0154D" w:rsidRPr="005B4C16" w:rsidRDefault="00D0154D" w:rsidP="009E379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361C58A0" w14:textId="77777777" w:rsidR="00D0154D" w:rsidRPr="005B4C16" w:rsidRDefault="00D0154D" w:rsidP="009E3796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  <w:lang w:bidi="fa-IR"/>
              </w:rPr>
            </w:pPr>
            <w:r w:rsidRPr="005B4C16">
              <w:rPr>
                <w:rFonts w:ascii="Times New Roman" w:eastAsia="Times New Roman" w:hAnsi="Times New Roman" w:cs="B Titr" w:hint="cs"/>
                <w:b/>
                <w:bCs/>
                <w:sz w:val="18"/>
                <w:szCs w:val="18"/>
                <w:rtl/>
                <w:lang w:bidi="fa-IR"/>
              </w:rPr>
              <w:t>تا4</w:t>
            </w:r>
          </w:p>
        </w:tc>
        <w:tc>
          <w:tcPr>
            <w:tcW w:w="3261" w:type="dxa"/>
            <w:vAlign w:val="center"/>
          </w:tcPr>
          <w:p w14:paraId="7880D4E1" w14:textId="77777777" w:rsidR="00D0154D" w:rsidRPr="007E7E33" w:rsidRDefault="00D0154D" w:rsidP="009E3796">
            <w:pPr>
              <w:bidi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</w:pP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درک نیاز اطلاعاتی کاربران و رفع آن</w:t>
            </w:r>
          </w:p>
        </w:tc>
        <w:tc>
          <w:tcPr>
            <w:tcW w:w="3118" w:type="dxa"/>
            <w:vAlign w:val="center"/>
          </w:tcPr>
          <w:p w14:paraId="0173A504" w14:textId="77777777" w:rsidR="00D0154D" w:rsidRPr="007E7E33" w:rsidRDefault="00D0154D" w:rsidP="009E3796">
            <w:pPr>
              <w:bidi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</w:pP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راهنمایی کاربران جهت جستجو و بازیابی اطلاعات</w:t>
            </w:r>
          </w:p>
        </w:tc>
        <w:tc>
          <w:tcPr>
            <w:tcW w:w="425" w:type="dxa"/>
            <w:vAlign w:val="center"/>
          </w:tcPr>
          <w:p w14:paraId="4C8E45DF" w14:textId="77777777" w:rsidR="00D0154D" w:rsidRPr="005B4C16" w:rsidRDefault="00D0154D" w:rsidP="009E3796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  <w:lang w:bidi="fa-IR"/>
              </w:rPr>
            </w:pPr>
            <w:r w:rsidRPr="005B4C16">
              <w:rPr>
                <w:rFonts w:ascii="Times New Roman" w:eastAsia="Times New Roman" w:hAnsi="Times New Roman" w:cs="B Titr" w:hint="cs"/>
                <w:b/>
                <w:bCs/>
                <w:sz w:val="20"/>
                <w:szCs w:val="20"/>
                <w:rtl/>
                <w:lang w:bidi="fa-IR"/>
              </w:rPr>
              <w:t>13</w:t>
            </w:r>
          </w:p>
        </w:tc>
      </w:tr>
      <w:tr w:rsidR="00D0154D" w:rsidRPr="005B4C16" w14:paraId="39B107EF" w14:textId="77777777" w:rsidTr="009E3796">
        <w:trPr>
          <w:trHeight w:val="1113"/>
        </w:trPr>
        <w:tc>
          <w:tcPr>
            <w:tcW w:w="1980" w:type="dxa"/>
            <w:vAlign w:val="center"/>
          </w:tcPr>
          <w:p w14:paraId="78F5C69D" w14:textId="77777777" w:rsidR="00D0154D" w:rsidRPr="007E7E33" w:rsidRDefault="00D0154D" w:rsidP="009E3796">
            <w:pPr>
              <w:bidi/>
              <w:jc w:val="both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</w:pP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مستندات معتبر ضمیمه گردد</w:t>
            </w:r>
          </w:p>
          <w:p w14:paraId="07D162F5" w14:textId="77777777" w:rsidR="00D0154D" w:rsidRPr="007E7E33" w:rsidRDefault="00D0154D" w:rsidP="009E3796">
            <w:pPr>
              <w:bidi/>
              <w:jc w:val="both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lang w:bidi="fa-IR"/>
              </w:rPr>
            </w:pP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تا 4 امتیاز به تشخیص کمیتۀ انتخاب کتابدار برگزیده</w:t>
            </w:r>
          </w:p>
        </w:tc>
        <w:tc>
          <w:tcPr>
            <w:tcW w:w="850" w:type="dxa"/>
            <w:vAlign w:val="center"/>
          </w:tcPr>
          <w:p w14:paraId="06CE1677" w14:textId="77777777" w:rsidR="00D0154D" w:rsidRPr="005B4C16" w:rsidRDefault="00D0154D" w:rsidP="009E379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2B409552" w14:textId="77777777" w:rsidR="00D0154D" w:rsidRPr="005B4C16" w:rsidRDefault="00D0154D" w:rsidP="009E379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67AD2635" w14:textId="77777777" w:rsidR="00D0154D" w:rsidRPr="005B4C16" w:rsidRDefault="00D0154D" w:rsidP="009E3796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  <w:lang w:bidi="fa-IR"/>
              </w:rPr>
            </w:pPr>
          </w:p>
          <w:p w14:paraId="789F9AAA" w14:textId="77777777" w:rsidR="00D0154D" w:rsidRPr="005B4C16" w:rsidRDefault="00D0154D" w:rsidP="009E3796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  <w:lang w:bidi="fa-IR"/>
              </w:rPr>
            </w:pPr>
            <w:r w:rsidRPr="005B4C16">
              <w:rPr>
                <w:rFonts w:ascii="Times New Roman" w:eastAsia="Times New Roman" w:hAnsi="Times New Roman" w:cs="B Titr" w:hint="cs"/>
                <w:b/>
                <w:bCs/>
                <w:sz w:val="18"/>
                <w:szCs w:val="18"/>
                <w:rtl/>
                <w:lang w:bidi="fa-IR"/>
              </w:rPr>
              <w:t>تا6</w:t>
            </w:r>
          </w:p>
        </w:tc>
        <w:tc>
          <w:tcPr>
            <w:tcW w:w="3261" w:type="dxa"/>
            <w:vAlign w:val="center"/>
          </w:tcPr>
          <w:p w14:paraId="1DFD5CAD" w14:textId="77777777" w:rsidR="00D0154D" w:rsidRPr="007E7E33" w:rsidRDefault="00D0154D" w:rsidP="009E3796">
            <w:pPr>
              <w:bidi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</w:pP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ارسال مستندات برگزاری آخرین  مراسم هفته کتاب و ترویج فرهنگ خواندن به سازمان مرکزی</w:t>
            </w:r>
          </w:p>
        </w:tc>
        <w:tc>
          <w:tcPr>
            <w:tcW w:w="3118" w:type="dxa"/>
            <w:vAlign w:val="center"/>
          </w:tcPr>
          <w:p w14:paraId="1BD92880" w14:textId="77777777" w:rsidR="00D0154D" w:rsidRPr="007E7E33" w:rsidRDefault="00D0154D" w:rsidP="009E3796">
            <w:pPr>
              <w:bidi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</w:pP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برگزاری مراسم هفته کتاب و کتابخوانی</w:t>
            </w:r>
          </w:p>
        </w:tc>
        <w:tc>
          <w:tcPr>
            <w:tcW w:w="425" w:type="dxa"/>
            <w:vAlign w:val="center"/>
          </w:tcPr>
          <w:p w14:paraId="74F36D32" w14:textId="77777777" w:rsidR="00D0154D" w:rsidRPr="005B4C16" w:rsidRDefault="00D0154D" w:rsidP="009E3796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  <w:lang w:bidi="fa-IR"/>
              </w:rPr>
            </w:pPr>
            <w:r w:rsidRPr="005B4C16">
              <w:rPr>
                <w:rFonts w:ascii="Times New Roman" w:eastAsia="Times New Roman" w:hAnsi="Times New Roman" w:cs="B Titr" w:hint="cs"/>
                <w:b/>
                <w:bCs/>
                <w:sz w:val="20"/>
                <w:szCs w:val="20"/>
                <w:rtl/>
                <w:lang w:bidi="fa-IR"/>
              </w:rPr>
              <w:t>14</w:t>
            </w:r>
          </w:p>
        </w:tc>
      </w:tr>
      <w:tr w:rsidR="00D0154D" w:rsidRPr="005B4C16" w14:paraId="0939A222" w14:textId="77777777" w:rsidTr="00831F3C">
        <w:trPr>
          <w:trHeight w:val="2368"/>
        </w:trPr>
        <w:tc>
          <w:tcPr>
            <w:tcW w:w="1980" w:type="dxa"/>
            <w:vAlign w:val="center"/>
          </w:tcPr>
          <w:p w14:paraId="578A1D89" w14:textId="77777777" w:rsidR="00D0154D" w:rsidRPr="007E7E33" w:rsidRDefault="00D0154D" w:rsidP="009E3796">
            <w:pPr>
              <w:bidi/>
              <w:ind w:left="185"/>
              <w:jc w:val="both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</w:pP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مستندات معتبر ضمیمه گردد</w:t>
            </w:r>
          </w:p>
          <w:p w14:paraId="689BF612" w14:textId="77777777" w:rsidR="00D0154D" w:rsidRPr="007E7E33" w:rsidRDefault="00D0154D" w:rsidP="009E3796">
            <w:pPr>
              <w:bidi/>
              <w:ind w:left="185"/>
              <w:jc w:val="both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lang w:bidi="fa-IR"/>
              </w:rPr>
            </w:pP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تا 6 امتیاز به تشخیص کمیتۀ انتخاب کتابدار برگزیده</w:t>
            </w:r>
          </w:p>
        </w:tc>
        <w:tc>
          <w:tcPr>
            <w:tcW w:w="850" w:type="dxa"/>
            <w:vAlign w:val="center"/>
          </w:tcPr>
          <w:p w14:paraId="423C008F" w14:textId="77777777" w:rsidR="00D0154D" w:rsidRPr="005B4C16" w:rsidRDefault="00D0154D" w:rsidP="009E379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12EE36A2" w14:textId="77777777" w:rsidR="00D0154D" w:rsidRPr="005B4C16" w:rsidRDefault="00D0154D" w:rsidP="009E379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57B29FAB" w14:textId="77145E00" w:rsidR="00D0154D" w:rsidRPr="005B4C16" w:rsidRDefault="002C6A1B" w:rsidP="009E3796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sz w:val="18"/>
                <w:szCs w:val="18"/>
                <w:rtl/>
                <w:lang w:bidi="fa-IR"/>
              </w:rPr>
              <w:t>تا 6</w:t>
            </w:r>
          </w:p>
        </w:tc>
        <w:tc>
          <w:tcPr>
            <w:tcW w:w="3261" w:type="dxa"/>
            <w:vAlign w:val="center"/>
          </w:tcPr>
          <w:p w14:paraId="7AA45383" w14:textId="77777777" w:rsidR="00D0154D" w:rsidRPr="007E7E33" w:rsidRDefault="00D0154D" w:rsidP="009E3796">
            <w:pPr>
              <w:bidi/>
              <w:jc w:val="both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lang w:bidi="fa-IR"/>
              </w:rPr>
            </w:pP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امکان برقراری عضویت دانشجویان و اعضای هیأت علمی در کتابخانه</w:t>
            </w:r>
            <w:r w:rsidRPr="007E7E33"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های همجوار (شهر، شهرستان، استان محل تحصیل و تدریس)، شناسایی و معرفی پایگاههای اطلاعاتی تمام متن فارسی و انگلیسی رایگان، امکان استفاده از کتابخانه های دیجیتال رایگان و غیر رایگان، دریافت رایگان کتاب از کتابخانه ملی، خانه کتاب و ...، ارائه خدمات اطلاع رسانی در خارج از ساعت اداری...؛ در ازای هر مورد یک امتیاز</w:t>
            </w:r>
          </w:p>
          <w:p w14:paraId="0D24B41E" w14:textId="77777777" w:rsidR="00D0154D" w:rsidRPr="007E7E33" w:rsidRDefault="00D0154D" w:rsidP="009E3796">
            <w:pPr>
              <w:bidi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118" w:type="dxa"/>
            <w:vAlign w:val="center"/>
          </w:tcPr>
          <w:p w14:paraId="541E8930" w14:textId="77777777" w:rsidR="00D0154D" w:rsidRPr="007E7E33" w:rsidRDefault="00D0154D" w:rsidP="009E3796">
            <w:pPr>
              <w:bidi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14:paraId="3281C94F" w14:textId="77777777" w:rsidR="00D0154D" w:rsidRPr="007E7E33" w:rsidRDefault="00D0154D" w:rsidP="009E3796">
            <w:pPr>
              <w:bidi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14:paraId="3814B17E" w14:textId="77777777" w:rsidR="00D0154D" w:rsidRPr="007E7E33" w:rsidRDefault="00D0154D" w:rsidP="009E3796">
            <w:pPr>
              <w:bidi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</w:pPr>
            <w:r w:rsidRPr="007E7E33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گسترش دسترسی به منابع اطلاعاتی</w:t>
            </w:r>
          </w:p>
        </w:tc>
        <w:tc>
          <w:tcPr>
            <w:tcW w:w="425" w:type="dxa"/>
            <w:vAlign w:val="center"/>
          </w:tcPr>
          <w:p w14:paraId="0CEA07CB" w14:textId="77777777" w:rsidR="00D0154D" w:rsidRPr="005B4C16" w:rsidRDefault="00D0154D" w:rsidP="009E3796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  <w:lang w:bidi="fa-IR"/>
              </w:rPr>
            </w:pPr>
            <w:r w:rsidRPr="005B4C16">
              <w:rPr>
                <w:rFonts w:ascii="Times New Roman" w:eastAsia="Times New Roman" w:hAnsi="Times New Roman" w:cs="B Titr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</w:tr>
      <w:tr w:rsidR="00D0154D" w:rsidRPr="005B4C16" w14:paraId="261340D2" w14:textId="77777777" w:rsidTr="009E3796">
        <w:trPr>
          <w:trHeight w:val="216"/>
        </w:trPr>
        <w:tc>
          <w:tcPr>
            <w:tcW w:w="3964" w:type="dxa"/>
            <w:gridSpan w:val="4"/>
            <w:vAlign w:val="center"/>
          </w:tcPr>
          <w:p w14:paraId="030DAC5A" w14:textId="44B0AD01" w:rsidR="00D0154D" w:rsidRPr="007E7E33" w:rsidRDefault="002C6A1B" w:rsidP="009E3796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rtl/>
                <w:lang w:bidi="fa-IR"/>
              </w:rPr>
              <w:t>70</w:t>
            </w:r>
          </w:p>
        </w:tc>
        <w:tc>
          <w:tcPr>
            <w:tcW w:w="6804" w:type="dxa"/>
            <w:gridSpan w:val="3"/>
            <w:vAlign w:val="center"/>
          </w:tcPr>
          <w:p w14:paraId="3E999C70" w14:textId="77777777" w:rsidR="00D0154D" w:rsidRPr="007E7E33" w:rsidRDefault="00D0154D" w:rsidP="009E3796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rtl/>
                <w:lang w:bidi="fa-IR"/>
              </w:rPr>
            </w:pPr>
            <w:r w:rsidRPr="007E7E33">
              <w:rPr>
                <w:rFonts w:ascii="Times New Roman" w:eastAsia="Times New Roman" w:hAnsi="Times New Roman" w:cs="B Titr" w:hint="cs"/>
                <w:b/>
                <w:bCs/>
                <w:rtl/>
                <w:lang w:bidi="fa-IR"/>
              </w:rPr>
              <w:t>جمع</w:t>
            </w:r>
          </w:p>
        </w:tc>
      </w:tr>
    </w:tbl>
    <w:p w14:paraId="008AA46C" w14:textId="77777777" w:rsidR="005B4C16" w:rsidRDefault="005B4C16" w:rsidP="005B4C16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56D6066E" w14:textId="77777777" w:rsidR="00D0154D" w:rsidRDefault="00D0154D" w:rsidP="00D0154D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6BC17C4E" w14:textId="77777777" w:rsidR="00D0154D" w:rsidRDefault="00D0154D" w:rsidP="00D0154D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</w:p>
    <w:p w14:paraId="4A734397" w14:textId="77777777" w:rsidR="00992370" w:rsidRDefault="00992370" w:rsidP="00D0154D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14:paraId="634F00B6" w14:textId="77777777" w:rsidR="00247B02" w:rsidRPr="00FA5B93" w:rsidRDefault="00247B02" w:rsidP="00247B02">
      <w:pPr>
        <w:widowControl w:val="0"/>
        <w:bidi/>
        <w:spacing w:after="0" w:line="240" w:lineRule="auto"/>
        <w:jc w:val="center"/>
        <w:rPr>
          <w:rFonts w:ascii="Times New Roman" w:eastAsia="Times New Roman" w:hAnsi="Times New Roman" w:cs="B Titr"/>
          <w:b/>
          <w:bCs/>
          <w:color w:val="FF0000"/>
          <w:sz w:val="28"/>
          <w:szCs w:val="28"/>
          <w:u w:val="single"/>
          <w:rtl/>
          <w:lang w:bidi="fa-IR"/>
        </w:rPr>
      </w:pPr>
      <w:r w:rsidRPr="00FA5B93">
        <w:rPr>
          <w:rFonts w:ascii="Times New Roman" w:eastAsia="Times New Roman" w:hAnsi="Times New Roman" w:cs="B Titr" w:hint="cs"/>
          <w:b/>
          <w:bCs/>
          <w:color w:val="FF0000"/>
          <w:sz w:val="28"/>
          <w:szCs w:val="28"/>
          <w:u w:val="single"/>
          <w:rtl/>
          <w:lang w:bidi="fa-IR"/>
        </w:rPr>
        <w:t>توجه: امتیازدهی جداول زیر مطابق با دستورالعمل امتیازدهی به فعالیت های پژوهشی پژوهشگران که به پیوست ارسال شده است انجام م</w:t>
      </w:r>
      <w:bookmarkStart w:id="0" w:name="_GoBack"/>
      <w:bookmarkEnd w:id="0"/>
      <w:r w:rsidRPr="00FA5B93">
        <w:rPr>
          <w:rFonts w:ascii="Times New Roman" w:eastAsia="Times New Roman" w:hAnsi="Times New Roman" w:cs="B Titr" w:hint="cs"/>
          <w:b/>
          <w:bCs/>
          <w:color w:val="FF0000"/>
          <w:sz w:val="28"/>
          <w:szCs w:val="28"/>
          <w:u w:val="single"/>
          <w:rtl/>
          <w:lang w:bidi="fa-IR"/>
        </w:rPr>
        <w:t>ی شود.</w:t>
      </w:r>
    </w:p>
    <w:p w14:paraId="0953002B" w14:textId="77777777" w:rsidR="00247B02" w:rsidRDefault="00247B02" w:rsidP="00247B02">
      <w:pPr>
        <w:widowControl w:val="0"/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14:paraId="78CAAE13" w14:textId="77777777" w:rsidR="00D0154D" w:rsidRPr="00FB7C83" w:rsidRDefault="00D0154D" w:rsidP="00247B02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جدول</w:t>
      </w:r>
      <w:r w:rsidRPr="00FB7C83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2</w:t>
      </w:r>
      <w:r w:rsidRPr="00FB7C83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ـ </w:t>
      </w:r>
      <w:r w:rsidRPr="00FB7C83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مقالات چاپ شده</w:t>
      </w:r>
      <w:r w:rsidRPr="00FB7C8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در مجلات علمي معتبر داخلي يا خارجي(باذکر وابستگی فرد به دانشگاه ):</w:t>
      </w:r>
    </w:p>
    <w:tbl>
      <w:tblPr>
        <w:bidiVisual/>
        <w:tblW w:w="10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"/>
        <w:gridCol w:w="3419"/>
        <w:gridCol w:w="1943"/>
        <w:gridCol w:w="854"/>
        <w:gridCol w:w="709"/>
        <w:gridCol w:w="567"/>
        <w:gridCol w:w="1276"/>
        <w:gridCol w:w="709"/>
        <w:gridCol w:w="709"/>
      </w:tblGrid>
      <w:tr w:rsidR="00D0154D" w:rsidRPr="00E066DC" w14:paraId="69C4A23B" w14:textId="77777777" w:rsidTr="009E3796">
        <w:trPr>
          <w:cantSplit/>
          <w:trHeight w:val="239"/>
          <w:jc w:val="center"/>
        </w:trPr>
        <w:tc>
          <w:tcPr>
            <w:tcW w:w="43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8EAADB" w:themeFill="accent1" w:themeFillTint="99"/>
            <w:textDirection w:val="btLr"/>
          </w:tcPr>
          <w:p w14:paraId="128504EB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419" w:type="dxa"/>
            <w:vMerge w:val="restart"/>
            <w:tcBorders>
              <w:top w:val="double" w:sz="4" w:space="0" w:color="auto"/>
            </w:tcBorders>
            <w:shd w:val="clear" w:color="auto" w:fill="8EAADB" w:themeFill="accent1" w:themeFillTint="99"/>
            <w:vAlign w:val="center"/>
          </w:tcPr>
          <w:p w14:paraId="141A6226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عنوان مقاله</w:t>
            </w:r>
          </w:p>
        </w:tc>
        <w:tc>
          <w:tcPr>
            <w:tcW w:w="4073" w:type="dxa"/>
            <w:gridSpan w:val="4"/>
            <w:tcBorders>
              <w:top w:val="doub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333F6D0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مشخصات نشريه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8EAADB" w:themeFill="accent1" w:themeFillTint="99"/>
            <w:vAlign w:val="center"/>
          </w:tcPr>
          <w:p w14:paraId="0B906D72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اسامي همكارانبه ترتيب اولويت</w:t>
            </w:r>
          </w:p>
          <w:p w14:paraId="3EC366C3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(شامل نام متقاضي)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8EAADB" w:themeFill="accent1" w:themeFillTint="99"/>
            <w:vAlign w:val="center"/>
          </w:tcPr>
          <w:p w14:paraId="694A1117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  <w:p w14:paraId="597E9FC8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rtl/>
              </w:rPr>
              <w:t>امتياز</w:t>
            </w:r>
          </w:p>
        </w:tc>
      </w:tr>
      <w:tr w:rsidR="00D0154D" w:rsidRPr="00E066DC" w14:paraId="2E898482" w14:textId="77777777" w:rsidTr="009E3796">
        <w:trPr>
          <w:cantSplit/>
          <w:trHeight w:val="615"/>
          <w:jc w:val="center"/>
        </w:trPr>
        <w:tc>
          <w:tcPr>
            <w:tcW w:w="439" w:type="dxa"/>
            <w:vMerge/>
            <w:tcBorders>
              <w:left w:val="double" w:sz="4" w:space="0" w:color="auto"/>
            </w:tcBorders>
            <w:shd w:val="clear" w:color="auto" w:fill="8EAADB" w:themeFill="accent1" w:themeFillTint="99"/>
            <w:textDirection w:val="btLr"/>
          </w:tcPr>
          <w:p w14:paraId="3790A4D3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9" w:type="dxa"/>
            <w:vMerge/>
            <w:shd w:val="clear" w:color="auto" w:fill="8EAADB" w:themeFill="accent1" w:themeFillTint="99"/>
          </w:tcPr>
          <w:p w14:paraId="43100200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9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829A18D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نام نشريه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027791C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  <w:t xml:space="preserve">نوع 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مجله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55E0DAD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سال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43F6BE8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شماره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8EAADB" w:themeFill="accent1" w:themeFillTint="99"/>
            <w:vAlign w:val="center"/>
          </w:tcPr>
          <w:p w14:paraId="201B76C1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1418" w:type="dxa"/>
            <w:gridSpan w:val="2"/>
            <w:vMerge/>
            <w:tcBorders>
              <w:right w:val="double" w:sz="4" w:space="0" w:color="auto"/>
            </w:tcBorders>
            <w:shd w:val="clear" w:color="auto" w:fill="8EAADB" w:themeFill="accent1" w:themeFillTint="99"/>
            <w:vAlign w:val="center"/>
          </w:tcPr>
          <w:p w14:paraId="58A78AED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</w:tr>
      <w:tr w:rsidR="00D0154D" w:rsidRPr="00E066DC" w14:paraId="76FCF726" w14:textId="77777777" w:rsidTr="009E3796">
        <w:trPr>
          <w:cantSplit/>
          <w:trHeight w:val="555"/>
          <w:jc w:val="center"/>
        </w:trPr>
        <w:tc>
          <w:tcPr>
            <w:tcW w:w="439" w:type="dxa"/>
            <w:vMerge/>
            <w:tcBorders>
              <w:left w:val="double" w:sz="4" w:space="0" w:color="auto"/>
            </w:tcBorders>
            <w:shd w:val="clear" w:color="auto" w:fill="8EAADB" w:themeFill="accent1" w:themeFillTint="99"/>
            <w:textDirection w:val="btLr"/>
          </w:tcPr>
          <w:p w14:paraId="6CAD43F8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9" w:type="dxa"/>
            <w:vMerge/>
            <w:shd w:val="clear" w:color="auto" w:fill="8EAADB" w:themeFill="accent1" w:themeFillTint="99"/>
          </w:tcPr>
          <w:p w14:paraId="4E156BA4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943" w:type="dxa"/>
            <w:vMerge/>
            <w:tcBorders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26CF57CF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B6862E2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EA66B44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16DF097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8EAADB" w:themeFill="accent1" w:themeFillTint="99"/>
            <w:vAlign w:val="center"/>
          </w:tcPr>
          <w:p w14:paraId="71B37F15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E1F4B9C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استان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shd w:val="clear" w:color="auto" w:fill="8EAADB" w:themeFill="accent1" w:themeFillTint="99"/>
            <w:vAlign w:val="center"/>
          </w:tcPr>
          <w:p w14:paraId="61A44BCE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کشور</w:t>
            </w:r>
          </w:p>
        </w:tc>
      </w:tr>
      <w:tr w:rsidR="00D0154D" w:rsidRPr="00E066DC" w14:paraId="3277B7AA" w14:textId="77777777" w:rsidTr="009E3796">
        <w:trPr>
          <w:trHeight w:val="1413"/>
          <w:jc w:val="center"/>
        </w:trPr>
        <w:tc>
          <w:tcPr>
            <w:tcW w:w="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1A25A6C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2C73D78C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7320E86D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5081A43E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419" w:type="dxa"/>
            <w:tcBorders>
              <w:top w:val="double" w:sz="4" w:space="0" w:color="auto"/>
              <w:bottom w:val="double" w:sz="4" w:space="0" w:color="auto"/>
            </w:tcBorders>
          </w:tcPr>
          <w:p w14:paraId="1886C81A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5B73E4D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61DDD3EE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16184800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C8EE91D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191D174" w14:textId="77777777" w:rsidR="00D0154D" w:rsidRPr="00E066DC" w:rsidRDefault="00D0154D" w:rsidP="009E3796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lang w:bidi="fa-IR"/>
              </w:rPr>
            </w:pPr>
          </w:p>
          <w:p w14:paraId="621D39C3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63DD9E4" w14:textId="77777777" w:rsidR="00D0154D" w:rsidRPr="00E066DC" w:rsidRDefault="00D0154D" w:rsidP="009E3796">
            <w:pPr>
              <w:spacing w:after="200" w:line="276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5DDCB075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66A4DEB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673C3345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B87C47F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289FB39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0154D" w:rsidRPr="00E066DC" w14:paraId="45F2E80E" w14:textId="77777777" w:rsidTr="009E3796">
        <w:trPr>
          <w:trHeight w:val="480"/>
          <w:jc w:val="center"/>
        </w:trPr>
        <w:tc>
          <w:tcPr>
            <w:tcW w:w="920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5CDB546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کارشناس از اين بند با رعايت مفاد آئين‌نامه: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FB000F8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E21E8F6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12BD2DE4" w14:textId="77777777" w:rsidR="00D0154D" w:rsidRPr="00E066DC" w:rsidRDefault="00D0154D" w:rsidP="00D0154D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توجه:- به فعالیتهای این بخش در صورتی امتیاز داده می شود که مقاله مربوط در راستای وظایف محوله کارشناس باشد. </w:t>
      </w:r>
    </w:p>
    <w:p w14:paraId="7E963E45" w14:textId="77777777" w:rsidR="00D0154D" w:rsidRPr="00E066DC" w:rsidRDefault="00D0154D" w:rsidP="00D0154D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-ارائه تصویر مقالات الزامی است.</w:t>
      </w:r>
    </w:p>
    <w:p w14:paraId="64DFD0FB" w14:textId="77777777" w:rsidR="00D0154D" w:rsidRPr="00FB7C83" w:rsidRDefault="00D0154D" w:rsidP="00D0154D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جدول 3</w:t>
      </w:r>
      <w:r w:rsidRPr="00FB7C8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- مقالات پذيرفته شده در </w:t>
      </w:r>
      <w:r w:rsidRPr="00FB7C83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هما</w:t>
      </w:r>
      <w:r w:rsidRPr="00FB7C8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FB7C83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bidi="fa-IR"/>
        </w:rPr>
        <w:t>ش‌ها</w:t>
      </w:r>
      <w:r w:rsidRPr="00FB7C8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ی علمي داخلي و بين‌المللي (باذکر وابستگی فرد به دانشگاه ): </w:t>
      </w:r>
    </w:p>
    <w:p w14:paraId="79610705" w14:textId="77777777" w:rsidR="00D0154D" w:rsidRPr="00E066DC" w:rsidRDefault="00D0154D" w:rsidP="00D0154D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tbl>
      <w:tblPr>
        <w:bidiVisual/>
        <w:tblW w:w="10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"/>
        <w:gridCol w:w="560"/>
        <w:gridCol w:w="3402"/>
        <w:gridCol w:w="1417"/>
        <w:gridCol w:w="851"/>
        <w:gridCol w:w="850"/>
        <w:gridCol w:w="567"/>
        <w:gridCol w:w="1276"/>
        <w:gridCol w:w="772"/>
        <w:gridCol w:w="788"/>
        <w:gridCol w:w="9"/>
      </w:tblGrid>
      <w:tr w:rsidR="00D0154D" w:rsidRPr="00E066DC" w14:paraId="433CBF82" w14:textId="77777777" w:rsidTr="009E3796">
        <w:trPr>
          <w:gridBefore w:val="1"/>
          <w:gridAfter w:val="1"/>
          <w:wBefore w:w="7" w:type="dxa"/>
          <w:wAfter w:w="9" w:type="dxa"/>
          <w:cantSplit/>
          <w:trHeight w:val="621"/>
          <w:jc w:val="center"/>
        </w:trPr>
        <w:tc>
          <w:tcPr>
            <w:tcW w:w="56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8EAADB" w:themeFill="accent1" w:themeFillTint="99"/>
            <w:textDirection w:val="btLr"/>
          </w:tcPr>
          <w:p w14:paraId="1A5742DB" w14:textId="77777777" w:rsidR="00D0154D" w:rsidRPr="008E2C61" w:rsidRDefault="00D0154D" w:rsidP="009E3796">
            <w:pPr>
              <w:widowControl w:val="0"/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8E2C61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</w:tcBorders>
            <w:shd w:val="clear" w:color="auto" w:fill="8EAADB" w:themeFill="accent1" w:themeFillTint="99"/>
          </w:tcPr>
          <w:p w14:paraId="20AC7EBD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  <w:p w14:paraId="1486CE76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عنوان مقاله</w:t>
            </w:r>
          </w:p>
        </w:tc>
        <w:tc>
          <w:tcPr>
            <w:tcW w:w="3685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8EAADB" w:themeFill="accent1" w:themeFillTint="99"/>
            <w:vAlign w:val="center"/>
          </w:tcPr>
          <w:p w14:paraId="12AB4861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مشخصات همايش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8EAADB" w:themeFill="accent1" w:themeFillTint="99"/>
            <w:vAlign w:val="center"/>
          </w:tcPr>
          <w:p w14:paraId="50047DF7" w14:textId="77777777" w:rsidR="00D0154D" w:rsidRPr="008E2C61" w:rsidRDefault="00D0154D" w:rsidP="009E379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8E2C61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اسامي همكاران به ترتيب اولويت</w:t>
            </w:r>
          </w:p>
          <w:p w14:paraId="57614692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8E2C61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(شامل نام متقاضي)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8EAADB" w:themeFill="accent1" w:themeFillTint="99"/>
            <w:vAlign w:val="center"/>
          </w:tcPr>
          <w:p w14:paraId="49DD20B6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امتياز</w:t>
            </w:r>
          </w:p>
        </w:tc>
      </w:tr>
      <w:tr w:rsidR="00D0154D" w:rsidRPr="00E066DC" w14:paraId="01E1BC75" w14:textId="77777777" w:rsidTr="009E3796">
        <w:trPr>
          <w:gridBefore w:val="1"/>
          <w:gridAfter w:val="1"/>
          <w:wBefore w:w="7" w:type="dxa"/>
          <w:wAfter w:w="9" w:type="dxa"/>
          <w:cantSplit/>
          <w:trHeight w:val="349"/>
          <w:jc w:val="center"/>
        </w:trPr>
        <w:tc>
          <w:tcPr>
            <w:tcW w:w="560" w:type="dxa"/>
            <w:vMerge/>
            <w:tcBorders>
              <w:left w:val="double" w:sz="4" w:space="0" w:color="auto"/>
            </w:tcBorders>
            <w:shd w:val="clear" w:color="auto" w:fill="8EAADB" w:themeFill="accent1" w:themeFillTint="99"/>
            <w:textDirection w:val="btLr"/>
          </w:tcPr>
          <w:p w14:paraId="0C8BAC75" w14:textId="77777777" w:rsidR="00D0154D" w:rsidRPr="008E2C61" w:rsidRDefault="00D0154D" w:rsidP="009E3796">
            <w:pPr>
              <w:widowControl w:val="0"/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3402" w:type="dxa"/>
            <w:vMerge/>
            <w:shd w:val="clear" w:color="auto" w:fill="8EAADB" w:themeFill="accent1" w:themeFillTint="99"/>
          </w:tcPr>
          <w:p w14:paraId="6563A9E4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B79822B" w14:textId="77777777" w:rsidR="00D0154D" w:rsidRPr="008E2C61" w:rsidRDefault="00D0154D" w:rsidP="009E379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8E2C61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نام همايش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8EAADB" w:themeFill="accent1" w:themeFillTint="99"/>
            <w:vAlign w:val="center"/>
          </w:tcPr>
          <w:p w14:paraId="3F838C81" w14:textId="77777777" w:rsidR="00D0154D" w:rsidRPr="008E2C61" w:rsidRDefault="00D0154D" w:rsidP="009E379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8E2C61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سطح*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4B20562" w14:textId="77777777" w:rsidR="00D0154D" w:rsidRPr="008E2C61" w:rsidRDefault="00D0154D" w:rsidP="009E379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8E2C61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محل برگزاري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8EAADB" w:themeFill="accent1" w:themeFillTint="99"/>
            <w:vAlign w:val="center"/>
          </w:tcPr>
          <w:p w14:paraId="2C85563F" w14:textId="77777777" w:rsidR="00D0154D" w:rsidRPr="008E2C61" w:rsidRDefault="00D0154D" w:rsidP="009E379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8E2C61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سال</w:t>
            </w:r>
          </w:p>
        </w:tc>
        <w:tc>
          <w:tcPr>
            <w:tcW w:w="1276" w:type="dxa"/>
            <w:vMerge/>
            <w:tcBorders>
              <w:left w:val="single" w:sz="8" w:space="0" w:color="auto"/>
            </w:tcBorders>
            <w:shd w:val="clear" w:color="auto" w:fill="8EAADB" w:themeFill="accent1" w:themeFillTint="99"/>
          </w:tcPr>
          <w:p w14:paraId="124A79F8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1560" w:type="dxa"/>
            <w:gridSpan w:val="2"/>
            <w:vMerge/>
            <w:tcBorders>
              <w:right w:val="double" w:sz="4" w:space="0" w:color="auto"/>
            </w:tcBorders>
            <w:shd w:val="clear" w:color="auto" w:fill="8EAADB" w:themeFill="accent1" w:themeFillTint="99"/>
          </w:tcPr>
          <w:p w14:paraId="4E35D2B8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</w:tr>
      <w:tr w:rsidR="00D0154D" w:rsidRPr="00E066DC" w14:paraId="10CA1D9C" w14:textId="77777777" w:rsidTr="009E3796">
        <w:trPr>
          <w:gridBefore w:val="1"/>
          <w:gridAfter w:val="1"/>
          <w:wBefore w:w="7" w:type="dxa"/>
          <w:wAfter w:w="9" w:type="dxa"/>
          <w:cantSplit/>
          <w:trHeight w:val="387"/>
          <w:jc w:val="center"/>
        </w:trPr>
        <w:tc>
          <w:tcPr>
            <w:tcW w:w="560" w:type="dxa"/>
            <w:vMerge/>
            <w:tcBorders>
              <w:left w:val="double" w:sz="4" w:space="0" w:color="auto"/>
            </w:tcBorders>
            <w:shd w:val="clear" w:color="auto" w:fill="8EAADB" w:themeFill="accent1" w:themeFillTint="99"/>
            <w:textDirection w:val="btLr"/>
          </w:tcPr>
          <w:p w14:paraId="4C077F4A" w14:textId="77777777" w:rsidR="00D0154D" w:rsidRPr="008E2C61" w:rsidRDefault="00D0154D" w:rsidP="009E3796">
            <w:pPr>
              <w:widowControl w:val="0"/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3402" w:type="dxa"/>
            <w:vMerge/>
            <w:shd w:val="clear" w:color="auto" w:fill="8EAADB" w:themeFill="accent1" w:themeFillTint="99"/>
          </w:tcPr>
          <w:p w14:paraId="56AB08DC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A7FBBA2" w14:textId="77777777" w:rsidR="00D0154D" w:rsidRPr="008E2C61" w:rsidRDefault="00D0154D" w:rsidP="009E379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8EAADB" w:themeFill="accent1" w:themeFillTint="99"/>
            <w:vAlign w:val="center"/>
          </w:tcPr>
          <w:p w14:paraId="114E1C48" w14:textId="77777777" w:rsidR="00D0154D" w:rsidRPr="008E2C61" w:rsidRDefault="00D0154D" w:rsidP="009E379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C9FB551" w14:textId="77777777" w:rsidR="00D0154D" w:rsidRPr="008E2C61" w:rsidRDefault="00D0154D" w:rsidP="009E379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8EAADB" w:themeFill="accent1" w:themeFillTint="99"/>
            <w:vAlign w:val="center"/>
          </w:tcPr>
          <w:p w14:paraId="15FBE95A" w14:textId="77777777" w:rsidR="00D0154D" w:rsidRPr="008E2C61" w:rsidRDefault="00D0154D" w:rsidP="009E379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</w:tcBorders>
            <w:shd w:val="clear" w:color="auto" w:fill="8EAADB" w:themeFill="accent1" w:themeFillTint="99"/>
          </w:tcPr>
          <w:p w14:paraId="7C33DE29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772" w:type="dxa"/>
            <w:tcBorders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CDEBB22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استان</w:t>
            </w:r>
          </w:p>
        </w:tc>
        <w:tc>
          <w:tcPr>
            <w:tcW w:w="788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7BE0B73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کشور</w:t>
            </w:r>
          </w:p>
        </w:tc>
      </w:tr>
      <w:tr w:rsidR="00D0154D" w:rsidRPr="00E066DC" w14:paraId="72065118" w14:textId="77777777" w:rsidTr="009E3796">
        <w:trPr>
          <w:gridBefore w:val="1"/>
          <w:gridAfter w:val="1"/>
          <w:wBefore w:w="7" w:type="dxa"/>
          <w:wAfter w:w="9" w:type="dxa"/>
          <w:trHeight w:val="1245"/>
          <w:jc w:val="center"/>
        </w:trPr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4DEB38D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</w:tcPr>
          <w:p w14:paraId="5E9B05CE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7C3AAB04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71BFA9F7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60E87020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50225E28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5182F8E6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28937DA0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D473672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70008CA7" w14:textId="77777777" w:rsidR="00D0154D" w:rsidRPr="00E066DC" w:rsidRDefault="00D0154D" w:rsidP="009E37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14:paraId="6020C951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64D822EE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52C103FD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1C2E098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C2EFF56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0154D" w:rsidRPr="00E066DC" w14:paraId="7C38A4B1" w14:textId="77777777" w:rsidTr="009E3796">
        <w:trPr>
          <w:trHeight w:val="144"/>
          <w:jc w:val="center"/>
        </w:trPr>
        <w:tc>
          <w:tcPr>
            <w:tcW w:w="893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761F12A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36DC462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5139B46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24131975" w14:textId="77777777" w:rsidR="00D0154D" w:rsidRPr="00E066DC" w:rsidRDefault="00D0154D" w:rsidP="00D0154D">
      <w:pPr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</w:rPr>
      </w:pPr>
      <w:r w:rsidRPr="00E066DC">
        <w:rPr>
          <w:rFonts w:ascii="Albertus Extra Bold" w:eastAsia="Times New Roman" w:hAnsi="Albertus Extra Bold" w:cs="B Nazanin" w:hint="cs"/>
          <w:b/>
          <w:bCs/>
          <w:sz w:val="28"/>
          <w:szCs w:val="28"/>
          <w:vertAlign w:val="superscript"/>
          <w:rtl/>
          <w:lang w:bidi="fa-IR"/>
        </w:rPr>
        <w:t>*</w:t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</w:rPr>
        <w:t xml:space="preserve">منظور از سطح ،استانی،ملی و </w:t>
      </w:r>
      <w:r w:rsidRPr="00E066DC">
        <w:rPr>
          <w:rFonts w:ascii="Times New Roman" w:eastAsia="Times New Roman" w:hAnsi="Times New Roman" w:cs="B Nazanin"/>
          <w:b/>
          <w:bCs/>
          <w:sz w:val="20"/>
          <w:szCs w:val="20"/>
          <w:rtl/>
        </w:rPr>
        <w:t>ب</w:t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</w:rPr>
        <w:t>ی</w:t>
      </w:r>
      <w:r w:rsidRPr="00E066DC">
        <w:rPr>
          <w:rFonts w:ascii="Times New Roman" w:eastAsia="Times New Roman" w:hAnsi="Times New Roman" w:cs="B Nazanin" w:hint="eastAsia"/>
          <w:b/>
          <w:bCs/>
          <w:sz w:val="20"/>
          <w:szCs w:val="20"/>
          <w:rtl/>
        </w:rPr>
        <w:t>ن‌الملل</w:t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</w:rPr>
        <w:t xml:space="preserve">ی است   </w:t>
      </w:r>
    </w:p>
    <w:p w14:paraId="0BC45A6D" w14:textId="77777777" w:rsidR="00D0154D" w:rsidRPr="00E066DC" w:rsidRDefault="00D0154D" w:rsidP="00D0154D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4"/>
          <w:szCs w:val="4"/>
          <w:rtl/>
          <w:lang w:bidi="fa-IR"/>
        </w:rPr>
      </w:pPr>
    </w:p>
    <w:p w14:paraId="06CDAE90" w14:textId="77777777" w:rsidR="00D0154D" w:rsidRPr="00E066DC" w:rsidRDefault="00D0154D" w:rsidP="00D0154D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توجه:- به فعالیتهای این بخش در صورتی امتیاز داده می شود که مقاله مربوط در راستای وظایف محوله کارشناس باشد. </w:t>
      </w:r>
    </w:p>
    <w:p w14:paraId="1BAE8F2D" w14:textId="77777777" w:rsidR="00D0154D" w:rsidRPr="00E066DC" w:rsidRDefault="00D0154D" w:rsidP="00D0154D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ab/>
        <w:t>-</w:t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ارائه تصویر مقالات الزامی است</w:t>
      </w:r>
    </w:p>
    <w:p w14:paraId="12B7620E" w14:textId="77777777" w:rsidR="00D0154D" w:rsidRDefault="00D0154D" w:rsidP="00D0154D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2D194F6" w14:textId="77777777" w:rsidR="00D0154D" w:rsidRPr="00E066DC" w:rsidRDefault="00D0154D" w:rsidP="00D0154D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جدول 4</w:t>
      </w: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-  تأليف و تصنیف كتاب:</w:t>
      </w:r>
    </w:p>
    <w:tbl>
      <w:tblPr>
        <w:bidiVisual/>
        <w:tblW w:w="10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22"/>
        <w:gridCol w:w="2836"/>
        <w:gridCol w:w="1371"/>
        <w:gridCol w:w="1146"/>
        <w:gridCol w:w="906"/>
        <w:gridCol w:w="690"/>
        <w:gridCol w:w="1169"/>
        <w:gridCol w:w="92"/>
        <w:gridCol w:w="651"/>
        <w:gridCol w:w="720"/>
      </w:tblGrid>
      <w:tr w:rsidR="00D0154D" w:rsidRPr="00E066DC" w14:paraId="46DF30A1" w14:textId="77777777" w:rsidTr="009E3796">
        <w:trPr>
          <w:gridBefore w:val="1"/>
          <w:wBefore w:w="25" w:type="dxa"/>
          <w:cantSplit/>
          <w:trHeight w:val="294"/>
          <w:jc w:val="center"/>
        </w:trPr>
        <w:tc>
          <w:tcPr>
            <w:tcW w:w="42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8EAADB" w:themeFill="accent1" w:themeFillTint="99"/>
            <w:tcMar>
              <w:left w:w="0" w:type="dxa"/>
              <w:right w:w="0" w:type="dxa"/>
            </w:tcMar>
            <w:textDirection w:val="btLr"/>
            <w:vAlign w:val="center"/>
          </w:tcPr>
          <w:p w14:paraId="3D4C4AE1" w14:textId="77777777" w:rsidR="00D0154D" w:rsidRPr="008E2C61" w:rsidRDefault="00D0154D" w:rsidP="009E3796">
            <w:pPr>
              <w:widowControl w:val="0"/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E2C61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283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2E16558" w14:textId="77777777" w:rsidR="00D0154D" w:rsidRPr="008E2C61" w:rsidRDefault="00D0154D" w:rsidP="009E379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E2C61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عنوان كتاب</w:t>
            </w:r>
          </w:p>
        </w:tc>
        <w:tc>
          <w:tcPr>
            <w:tcW w:w="251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BF9B604" w14:textId="77777777" w:rsidR="00D0154D" w:rsidRPr="008E2C61" w:rsidRDefault="00D0154D" w:rsidP="009E379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E2C61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نوع كتاب</w:t>
            </w:r>
          </w:p>
        </w:tc>
        <w:tc>
          <w:tcPr>
            <w:tcW w:w="90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5C87127" w14:textId="77777777" w:rsidR="00D0154D" w:rsidRPr="008E2C61" w:rsidRDefault="00D0154D" w:rsidP="009E379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E2C61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تاريخ آخرين چاپ</w:t>
            </w:r>
          </w:p>
        </w:tc>
        <w:tc>
          <w:tcPr>
            <w:tcW w:w="69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5A99365" w14:textId="77777777" w:rsidR="00D0154D" w:rsidRPr="008E2C61" w:rsidRDefault="00D0154D" w:rsidP="009E379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E2C61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ناشر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5888CAC" w14:textId="77777777" w:rsidR="00D0154D" w:rsidRPr="008E2C61" w:rsidRDefault="00D0154D" w:rsidP="009E379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E2C61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1463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8EAADB" w:themeFill="accent1" w:themeFillTint="99"/>
            <w:vAlign w:val="center"/>
          </w:tcPr>
          <w:p w14:paraId="62894314" w14:textId="77777777" w:rsidR="00D0154D" w:rsidRPr="008E2C61" w:rsidRDefault="00D0154D" w:rsidP="009E379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E2C61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امتياز</w:t>
            </w:r>
          </w:p>
        </w:tc>
      </w:tr>
      <w:tr w:rsidR="00D0154D" w:rsidRPr="00E066DC" w14:paraId="71147156" w14:textId="77777777" w:rsidTr="009E3796">
        <w:trPr>
          <w:gridBefore w:val="1"/>
          <w:wBefore w:w="25" w:type="dxa"/>
          <w:cantSplit/>
          <w:trHeight w:val="675"/>
          <w:jc w:val="center"/>
        </w:trPr>
        <w:tc>
          <w:tcPr>
            <w:tcW w:w="42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8EAADB" w:themeFill="accent1" w:themeFillTint="99"/>
            <w:textDirection w:val="btLr"/>
          </w:tcPr>
          <w:p w14:paraId="7B596C92" w14:textId="77777777" w:rsidR="00D0154D" w:rsidRPr="008E2C61" w:rsidRDefault="00D0154D" w:rsidP="009E3796">
            <w:pPr>
              <w:widowControl w:val="0"/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30A7264F" w14:textId="77777777" w:rsidR="00D0154D" w:rsidRPr="008E2C61" w:rsidRDefault="00D0154D" w:rsidP="009E379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775758D" w14:textId="77777777" w:rsidR="00D0154D" w:rsidRPr="008E2C61" w:rsidRDefault="00D0154D" w:rsidP="009E379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E2C61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تأليف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02B5554" w14:textId="77777777" w:rsidR="00D0154D" w:rsidRPr="008E2C61" w:rsidRDefault="00D0154D" w:rsidP="009E379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E2C61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تصنيف</w:t>
            </w: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69752658" w14:textId="77777777" w:rsidR="00D0154D" w:rsidRPr="008E2C61" w:rsidRDefault="00D0154D" w:rsidP="009E379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4E4CEBF7" w14:textId="77777777" w:rsidR="00D0154D" w:rsidRPr="008E2C61" w:rsidRDefault="00D0154D" w:rsidP="009E379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78052F14" w14:textId="77777777" w:rsidR="00D0154D" w:rsidRPr="008E2C61" w:rsidRDefault="00D0154D" w:rsidP="009E379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EAADB" w:themeFill="accent1" w:themeFillTint="99"/>
          </w:tcPr>
          <w:p w14:paraId="79EC15FD" w14:textId="77777777" w:rsidR="00D0154D" w:rsidRPr="008E2C61" w:rsidRDefault="00D0154D" w:rsidP="009E379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0154D" w:rsidRPr="00E066DC" w14:paraId="17B77934" w14:textId="77777777" w:rsidTr="009E3796">
        <w:trPr>
          <w:gridBefore w:val="1"/>
          <w:wBefore w:w="25" w:type="dxa"/>
          <w:cantSplit/>
          <w:trHeight w:val="720"/>
          <w:jc w:val="center"/>
        </w:trPr>
        <w:tc>
          <w:tcPr>
            <w:tcW w:w="42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8EAADB" w:themeFill="accent1" w:themeFillTint="99"/>
            <w:textDirection w:val="btLr"/>
          </w:tcPr>
          <w:p w14:paraId="384CD5C5" w14:textId="77777777" w:rsidR="00D0154D" w:rsidRPr="008E2C61" w:rsidRDefault="00D0154D" w:rsidP="009E3796">
            <w:pPr>
              <w:widowControl w:val="0"/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76B1C533" w14:textId="77777777" w:rsidR="00D0154D" w:rsidRPr="008E2C61" w:rsidRDefault="00D0154D" w:rsidP="009E379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CE71F2E" w14:textId="77777777" w:rsidR="00D0154D" w:rsidRPr="008E2C61" w:rsidRDefault="00D0154D" w:rsidP="009E379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9A3DFAE" w14:textId="77777777" w:rsidR="00D0154D" w:rsidRPr="008E2C61" w:rsidRDefault="00D0154D" w:rsidP="009E379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4EC90A59" w14:textId="77777777" w:rsidR="00D0154D" w:rsidRPr="008E2C61" w:rsidRDefault="00D0154D" w:rsidP="009E379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119EE701" w14:textId="77777777" w:rsidR="00D0154D" w:rsidRPr="008E2C61" w:rsidRDefault="00D0154D" w:rsidP="009E379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1810CFB5" w14:textId="77777777" w:rsidR="00D0154D" w:rsidRPr="008E2C61" w:rsidRDefault="00D0154D" w:rsidP="009E379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43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7FD0B06" w14:textId="77777777" w:rsidR="00D0154D" w:rsidRPr="008E2C61" w:rsidRDefault="00D0154D" w:rsidP="009E379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E2C61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استان</w:t>
            </w:r>
          </w:p>
        </w:tc>
        <w:tc>
          <w:tcPr>
            <w:tcW w:w="72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8EAADB" w:themeFill="accent1" w:themeFillTint="99"/>
            <w:vAlign w:val="center"/>
          </w:tcPr>
          <w:p w14:paraId="219CCED5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کشور</w:t>
            </w:r>
          </w:p>
        </w:tc>
      </w:tr>
      <w:tr w:rsidR="00D0154D" w:rsidRPr="00E066DC" w14:paraId="675476C0" w14:textId="77777777" w:rsidTr="009E3796">
        <w:trPr>
          <w:gridBefore w:val="1"/>
          <w:wBefore w:w="25" w:type="dxa"/>
          <w:cantSplit/>
          <w:trHeight w:val="1162"/>
          <w:jc w:val="center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4B17FBA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87DF97B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3D8C7B6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E727DC3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4F8A5D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B7BFA89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E47310F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43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C31FDBE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4E02E13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0154D" w:rsidRPr="00E066DC" w14:paraId="109F95D2" w14:textId="77777777" w:rsidTr="009E3796">
        <w:trPr>
          <w:cantSplit/>
          <w:trHeight w:val="273"/>
          <w:jc w:val="center"/>
        </w:trPr>
        <w:tc>
          <w:tcPr>
            <w:tcW w:w="865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E5C9A83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کارشناس پژوهش از اين بند با رعايت مفاد آئين‌نامه:</w:t>
            </w:r>
          </w:p>
        </w:tc>
        <w:tc>
          <w:tcPr>
            <w:tcW w:w="6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A0699C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2004D3A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5543548E" w14:textId="77777777" w:rsidR="00D0154D" w:rsidRPr="00E066DC" w:rsidRDefault="00D0154D" w:rsidP="00D0154D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14:paraId="130FBF6E" w14:textId="77777777" w:rsidR="00D0154D" w:rsidRPr="00E066DC" w:rsidRDefault="00D0154D" w:rsidP="00D0154D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ارائه مستندات الزامی است</w:t>
      </w:r>
    </w:p>
    <w:p w14:paraId="42F4D9B6" w14:textId="77777777" w:rsidR="00992370" w:rsidRDefault="00992370" w:rsidP="00D0154D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</w:p>
    <w:p w14:paraId="4650FD7F" w14:textId="77777777" w:rsidR="00992370" w:rsidRDefault="00992370" w:rsidP="00992370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</w:p>
    <w:p w14:paraId="2C19DDEF" w14:textId="77777777" w:rsidR="00992370" w:rsidRDefault="00992370" w:rsidP="00992370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</w:p>
    <w:p w14:paraId="5E2F8B64" w14:textId="77777777" w:rsidR="00D0154D" w:rsidRPr="00E066DC" w:rsidRDefault="00D0154D" w:rsidP="00992370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جدول 5</w:t>
      </w: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-  ترجمه كتاب:</w:t>
      </w:r>
    </w:p>
    <w:tbl>
      <w:tblPr>
        <w:bidiVisual/>
        <w:tblW w:w="10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22"/>
        <w:gridCol w:w="4594"/>
        <w:gridCol w:w="1408"/>
        <w:gridCol w:w="947"/>
        <w:gridCol w:w="1351"/>
        <w:gridCol w:w="21"/>
        <w:gridCol w:w="1558"/>
      </w:tblGrid>
      <w:tr w:rsidR="00D0154D" w:rsidRPr="00E066DC" w14:paraId="5457FBDD" w14:textId="77777777" w:rsidTr="009E3796">
        <w:trPr>
          <w:gridBefore w:val="1"/>
          <w:wBefore w:w="25" w:type="dxa"/>
          <w:cantSplit/>
          <w:trHeight w:val="1415"/>
          <w:jc w:val="center"/>
        </w:trPr>
        <w:tc>
          <w:tcPr>
            <w:tcW w:w="422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8EAADB" w:themeFill="accent1" w:themeFillTint="99"/>
            <w:tcMar>
              <w:left w:w="0" w:type="dxa"/>
              <w:right w:w="0" w:type="dxa"/>
            </w:tcMar>
            <w:textDirection w:val="btLr"/>
            <w:vAlign w:val="center"/>
          </w:tcPr>
          <w:p w14:paraId="61037084" w14:textId="77777777" w:rsidR="00D0154D" w:rsidRPr="008E2C61" w:rsidRDefault="00D0154D" w:rsidP="009E3796">
            <w:pPr>
              <w:widowControl w:val="0"/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E2C61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رديف</w:t>
            </w:r>
          </w:p>
        </w:tc>
        <w:tc>
          <w:tcPr>
            <w:tcW w:w="459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C005516" w14:textId="77777777" w:rsidR="00D0154D" w:rsidRPr="008E2C61" w:rsidRDefault="00D0154D" w:rsidP="009E379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E2C61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عنوان كتاب</w:t>
            </w:r>
          </w:p>
          <w:p w14:paraId="13CD24BB" w14:textId="77777777" w:rsidR="00D0154D" w:rsidRPr="008E2C61" w:rsidRDefault="00D0154D" w:rsidP="009E379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4006D773" w14:textId="77777777" w:rsidR="00D0154D" w:rsidRPr="008E2C61" w:rsidRDefault="00D0154D" w:rsidP="009E379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E2C61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تاريخ آخرين چاپ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184357C" w14:textId="77777777" w:rsidR="00D0154D" w:rsidRPr="008E2C61" w:rsidRDefault="00D0154D" w:rsidP="009E379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E2C61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ناشر</w:t>
            </w:r>
          </w:p>
        </w:tc>
        <w:tc>
          <w:tcPr>
            <w:tcW w:w="137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2804C6AA" w14:textId="77777777" w:rsidR="00D0154D" w:rsidRPr="008E2C61" w:rsidRDefault="00D0154D" w:rsidP="009E379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E2C61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155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8EAADB" w:themeFill="accent1" w:themeFillTint="99"/>
            <w:vAlign w:val="center"/>
          </w:tcPr>
          <w:p w14:paraId="5A4641D2" w14:textId="77777777" w:rsidR="00D0154D" w:rsidRPr="008E2C61" w:rsidRDefault="00D0154D" w:rsidP="009E379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E2C61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امتياز</w:t>
            </w:r>
          </w:p>
        </w:tc>
      </w:tr>
      <w:tr w:rsidR="00D0154D" w:rsidRPr="00E066DC" w14:paraId="19DACF0B" w14:textId="77777777" w:rsidTr="009E3796">
        <w:trPr>
          <w:gridBefore w:val="1"/>
          <w:wBefore w:w="25" w:type="dxa"/>
          <w:cantSplit/>
          <w:trHeight w:val="1283"/>
          <w:jc w:val="center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14:paraId="4E6640AD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ind w:left="113" w:right="113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5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3CBFC32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396F1B8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0C3D45E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2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3B700A8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EA0CCBA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0154D" w:rsidRPr="00E066DC" w14:paraId="0761CD6B" w14:textId="77777777" w:rsidTr="009E3796">
        <w:trPr>
          <w:cantSplit/>
          <w:trHeight w:val="273"/>
          <w:jc w:val="center"/>
        </w:trPr>
        <w:tc>
          <w:tcPr>
            <w:tcW w:w="874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A4599CE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کارشناس پژوهش از اين بند با رعايت مفاد آئين‌نامه:</w:t>
            </w:r>
          </w:p>
        </w:tc>
        <w:tc>
          <w:tcPr>
            <w:tcW w:w="157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B2A789C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4E12460E" w14:textId="77777777" w:rsidR="00D0154D" w:rsidRPr="00E066DC" w:rsidRDefault="00D0154D" w:rsidP="00D0154D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14:paraId="2E166C2A" w14:textId="77777777" w:rsidR="00D0154D" w:rsidRDefault="00D0154D" w:rsidP="00D0154D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ارائه مستندات الزامی است</w:t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.</w:t>
      </w:r>
    </w:p>
    <w:p w14:paraId="2D40625F" w14:textId="77777777" w:rsidR="00D0154D" w:rsidRPr="00E066DC" w:rsidRDefault="00D0154D" w:rsidP="00D0154D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14:paraId="1A0AAB8F" w14:textId="77777777" w:rsidR="00D0154D" w:rsidRPr="00E066DC" w:rsidRDefault="00D0154D" w:rsidP="00D0154D">
      <w:pPr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جدول 6</w:t>
      </w: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-  اکتشاف، ابتكار، نوآوري، اختراع، اثر بدیع و ارزنده هنری (مورد تایید مراجع علمی معتبر): </w:t>
      </w:r>
    </w:p>
    <w:tbl>
      <w:tblPr>
        <w:bidiVisual/>
        <w:tblW w:w="10357" w:type="dxa"/>
        <w:tblInd w:w="-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536"/>
        <w:gridCol w:w="2845"/>
        <w:gridCol w:w="1074"/>
        <w:gridCol w:w="1432"/>
        <w:gridCol w:w="1001"/>
        <w:gridCol w:w="1622"/>
        <w:gridCol w:w="717"/>
        <w:gridCol w:w="1115"/>
      </w:tblGrid>
      <w:tr w:rsidR="00D0154D" w:rsidRPr="00E066DC" w14:paraId="74F239FB" w14:textId="77777777" w:rsidTr="009E3796">
        <w:trPr>
          <w:gridBefore w:val="1"/>
          <w:wBefore w:w="15" w:type="dxa"/>
          <w:cantSplit/>
          <w:trHeight w:val="55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8EAADB" w:themeFill="accent1" w:themeFillTint="99"/>
            <w:tcMar>
              <w:left w:w="11" w:type="dxa"/>
              <w:right w:w="11" w:type="dxa"/>
            </w:tcMar>
            <w:textDirection w:val="btLr"/>
          </w:tcPr>
          <w:p w14:paraId="266446A5" w14:textId="77777777" w:rsidR="00D0154D" w:rsidRPr="00E066DC" w:rsidRDefault="00D0154D" w:rsidP="009E3796">
            <w:pPr>
              <w:keepNext/>
              <w:bidi/>
              <w:spacing w:after="0" w:line="240" w:lineRule="auto"/>
              <w:ind w:left="113" w:right="113"/>
              <w:jc w:val="center"/>
              <w:outlineLvl w:val="5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rtl/>
              </w:rPr>
              <w:t>رديف</w:t>
            </w:r>
          </w:p>
        </w:tc>
        <w:tc>
          <w:tcPr>
            <w:tcW w:w="2845" w:type="dxa"/>
            <w:vMerge w:val="restart"/>
            <w:tcBorders>
              <w:top w:val="double" w:sz="4" w:space="0" w:color="auto"/>
            </w:tcBorders>
            <w:shd w:val="clear" w:color="auto" w:fill="8EAADB" w:themeFill="accent1" w:themeFillTint="99"/>
            <w:tcMar>
              <w:left w:w="11" w:type="dxa"/>
              <w:right w:w="11" w:type="dxa"/>
            </w:tcMar>
            <w:vAlign w:val="center"/>
          </w:tcPr>
          <w:p w14:paraId="6FF6FC88" w14:textId="77777777" w:rsidR="00D0154D" w:rsidRPr="00E066DC" w:rsidRDefault="00D0154D" w:rsidP="009E37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rtl/>
              </w:rPr>
              <w:t>ع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ــ</w:t>
            </w:r>
            <w:r w:rsidRPr="00E066DC">
              <w:rPr>
                <w:rFonts w:ascii="Times New Roman" w:eastAsia="Times New Roman" w:hAnsi="Times New Roman" w:cs="B Nazanin"/>
                <w:b/>
                <w:bCs/>
                <w:rtl/>
              </w:rPr>
              <w:t>نوان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ابتكار، نوآوري و اختراع، اث</w:t>
            </w:r>
            <w:r w:rsidRPr="00E066DC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 xml:space="preserve">ر 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بدیع و ارزنده هنری</w:t>
            </w:r>
          </w:p>
        </w:tc>
        <w:tc>
          <w:tcPr>
            <w:tcW w:w="1074" w:type="dxa"/>
            <w:vMerge w:val="restart"/>
            <w:tcBorders>
              <w:top w:val="double" w:sz="4" w:space="0" w:color="auto"/>
            </w:tcBorders>
            <w:shd w:val="clear" w:color="auto" w:fill="8EAADB" w:themeFill="accent1" w:themeFillTint="99"/>
            <w:tcMar>
              <w:left w:w="11" w:type="dxa"/>
              <w:right w:w="11" w:type="dxa"/>
            </w:tcMar>
            <w:vAlign w:val="center"/>
          </w:tcPr>
          <w:p w14:paraId="7142F061" w14:textId="77777777" w:rsidR="00D0154D" w:rsidRPr="00E066DC" w:rsidRDefault="00D0154D" w:rsidP="009E37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محل ثبت</w:t>
            </w:r>
          </w:p>
        </w:tc>
        <w:tc>
          <w:tcPr>
            <w:tcW w:w="1432" w:type="dxa"/>
            <w:vMerge w:val="restart"/>
            <w:tcBorders>
              <w:top w:val="double" w:sz="4" w:space="0" w:color="auto"/>
            </w:tcBorders>
            <w:shd w:val="clear" w:color="auto" w:fill="8EAADB" w:themeFill="accent1" w:themeFillTint="99"/>
            <w:tcMar>
              <w:left w:w="11" w:type="dxa"/>
              <w:right w:w="11" w:type="dxa"/>
            </w:tcMar>
            <w:vAlign w:val="center"/>
          </w:tcPr>
          <w:p w14:paraId="300CA68F" w14:textId="77777777" w:rsidR="00D0154D" w:rsidRPr="00E066DC" w:rsidRDefault="00D0154D" w:rsidP="009E37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مرجع تایید شده</w:t>
            </w:r>
          </w:p>
        </w:tc>
        <w:tc>
          <w:tcPr>
            <w:tcW w:w="1001" w:type="dxa"/>
            <w:vMerge w:val="restart"/>
            <w:tcBorders>
              <w:top w:val="double" w:sz="4" w:space="0" w:color="auto"/>
            </w:tcBorders>
            <w:shd w:val="clear" w:color="auto" w:fill="8EAADB" w:themeFill="accent1" w:themeFillTint="99"/>
            <w:tcMar>
              <w:left w:w="11" w:type="dxa"/>
              <w:right w:w="11" w:type="dxa"/>
            </w:tcMar>
            <w:vAlign w:val="center"/>
          </w:tcPr>
          <w:p w14:paraId="705E9663" w14:textId="77777777" w:rsidR="00D0154D" w:rsidRPr="00E066DC" w:rsidRDefault="00D0154D" w:rsidP="009E37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تاريخ ثبت</w:t>
            </w:r>
          </w:p>
        </w:tc>
        <w:tc>
          <w:tcPr>
            <w:tcW w:w="1622" w:type="dxa"/>
            <w:vMerge w:val="restart"/>
            <w:tcBorders>
              <w:top w:val="double" w:sz="4" w:space="0" w:color="auto"/>
            </w:tcBorders>
            <w:shd w:val="clear" w:color="auto" w:fill="8EAADB" w:themeFill="accent1" w:themeFillTint="99"/>
            <w:vAlign w:val="center"/>
          </w:tcPr>
          <w:p w14:paraId="77BC3704" w14:textId="77777777" w:rsidR="00D0154D" w:rsidRPr="00E066DC" w:rsidRDefault="00D0154D" w:rsidP="009E37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آيا به 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مرحله توليد رسيده است</w:t>
            </w:r>
          </w:p>
        </w:tc>
        <w:tc>
          <w:tcPr>
            <w:tcW w:w="1832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8EAADB" w:themeFill="accent1" w:themeFillTint="99"/>
            <w:tcMar>
              <w:left w:w="11" w:type="dxa"/>
              <w:right w:w="11" w:type="dxa"/>
            </w:tcMar>
            <w:vAlign w:val="center"/>
          </w:tcPr>
          <w:p w14:paraId="0A9799C1" w14:textId="77777777" w:rsidR="00D0154D" w:rsidRPr="00E066DC" w:rsidRDefault="00D0154D" w:rsidP="009E37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rtl/>
              </w:rPr>
              <w:t>امتياز</w:t>
            </w:r>
          </w:p>
        </w:tc>
      </w:tr>
      <w:tr w:rsidR="00D0154D" w:rsidRPr="00E066DC" w14:paraId="048FF060" w14:textId="77777777" w:rsidTr="009E3796">
        <w:trPr>
          <w:gridBefore w:val="1"/>
          <w:wBefore w:w="15" w:type="dxa"/>
          <w:cantSplit/>
          <w:trHeight w:val="24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8EAADB" w:themeFill="accent1" w:themeFillTint="99"/>
            <w:tcMar>
              <w:left w:w="11" w:type="dxa"/>
              <w:right w:w="11" w:type="dxa"/>
            </w:tcMar>
            <w:textDirection w:val="btLr"/>
          </w:tcPr>
          <w:p w14:paraId="0BA74D38" w14:textId="77777777" w:rsidR="00D0154D" w:rsidRPr="00E066DC" w:rsidRDefault="00D0154D" w:rsidP="009E3796">
            <w:pPr>
              <w:keepNext/>
              <w:bidi/>
              <w:spacing w:after="0" w:line="240" w:lineRule="auto"/>
              <w:ind w:left="113" w:right="113"/>
              <w:jc w:val="center"/>
              <w:outlineLvl w:val="5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2845" w:type="dxa"/>
            <w:vMerge/>
            <w:tcBorders>
              <w:bottom w:val="double" w:sz="4" w:space="0" w:color="auto"/>
            </w:tcBorders>
            <w:shd w:val="clear" w:color="auto" w:fill="8EAADB" w:themeFill="accent1" w:themeFillTint="99"/>
            <w:tcMar>
              <w:left w:w="11" w:type="dxa"/>
              <w:right w:w="11" w:type="dxa"/>
            </w:tcMar>
            <w:vAlign w:val="center"/>
          </w:tcPr>
          <w:p w14:paraId="2C4A1AB6" w14:textId="77777777" w:rsidR="00D0154D" w:rsidRPr="00E066DC" w:rsidRDefault="00D0154D" w:rsidP="009E37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074" w:type="dxa"/>
            <w:vMerge/>
            <w:tcBorders>
              <w:bottom w:val="double" w:sz="4" w:space="0" w:color="auto"/>
            </w:tcBorders>
            <w:shd w:val="clear" w:color="auto" w:fill="8EAADB" w:themeFill="accent1" w:themeFillTint="99"/>
            <w:tcMar>
              <w:left w:w="11" w:type="dxa"/>
              <w:right w:w="11" w:type="dxa"/>
            </w:tcMar>
            <w:vAlign w:val="center"/>
          </w:tcPr>
          <w:p w14:paraId="31EF88E4" w14:textId="77777777" w:rsidR="00D0154D" w:rsidRPr="00E066DC" w:rsidRDefault="00D0154D" w:rsidP="009E37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432" w:type="dxa"/>
            <w:vMerge/>
            <w:tcBorders>
              <w:bottom w:val="double" w:sz="4" w:space="0" w:color="auto"/>
            </w:tcBorders>
            <w:shd w:val="clear" w:color="auto" w:fill="8EAADB" w:themeFill="accent1" w:themeFillTint="99"/>
            <w:tcMar>
              <w:left w:w="11" w:type="dxa"/>
              <w:right w:w="11" w:type="dxa"/>
            </w:tcMar>
            <w:vAlign w:val="center"/>
          </w:tcPr>
          <w:p w14:paraId="4D636553" w14:textId="77777777" w:rsidR="00D0154D" w:rsidRPr="00E066DC" w:rsidRDefault="00D0154D" w:rsidP="009E37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001" w:type="dxa"/>
            <w:vMerge/>
            <w:tcBorders>
              <w:bottom w:val="double" w:sz="4" w:space="0" w:color="auto"/>
            </w:tcBorders>
            <w:shd w:val="clear" w:color="auto" w:fill="8EAADB" w:themeFill="accent1" w:themeFillTint="99"/>
            <w:tcMar>
              <w:left w:w="11" w:type="dxa"/>
              <w:right w:w="11" w:type="dxa"/>
            </w:tcMar>
            <w:vAlign w:val="center"/>
          </w:tcPr>
          <w:p w14:paraId="7932FA77" w14:textId="77777777" w:rsidR="00D0154D" w:rsidRPr="00E066DC" w:rsidRDefault="00D0154D" w:rsidP="009E37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622" w:type="dxa"/>
            <w:vMerge/>
            <w:tcBorders>
              <w:bottom w:val="double" w:sz="4" w:space="0" w:color="auto"/>
            </w:tcBorders>
            <w:shd w:val="clear" w:color="auto" w:fill="8EAADB" w:themeFill="accent1" w:themeFillTint="99"/>
            <w:vAlign w:val="center"/>
          </w:tcPr>
          <w:p w14:paraId="33BF94DA" w14:textId="77777777" w:rsidR="00D0154D" w:rsidRPr="00E066DC" w:rsidRDefault="00D0154D" w:rsidP="009E37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717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8EAADB" w:themeFill="accent1" w:themeFillTint="99"/>
            <w:tcMar>
              <w:left w:w="11" w:type="dxa"/>
              <w:right w:w="11" w:type="dxa"/>
            </w:tcMar>
            <w:vAlign w:val="center"/>
          </w:tcPr>
          <w:p w14:paraId="57BE3F25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استان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8EAADB" w:themeFill="accent1" w:themeFillTint="99"/>
            <w:vAlign w:val="center"/>
          </w:tcPr>
          <w:p w14:paraId="38894103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کشور</w:t>
            </w:r>
          </w:p>
        </w:tc>
      </w:tr>
      <w:tr w:rsidR="00D0154D" w:rsidRPr="00E066DC" w14:paraId="6EC6B657" w14:textId="77777777" w:rsidTr="009E3796">
        <w:trPr>
          <w:gridBefore w:val="1"/>
          <w:wBefore w:w="15" w:type="dxa"/>
          <w:trHeight w:val="1442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1055603" w14:textId="77777777" w:rsidR="00D0154D" w:rsidRPr="00E066DC" w:rsidRDefault="00D0154D" w:rsidP="009E3796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45" w:type="dxa"/>
            <w:tcBorders>
              <w:top w:val="double" w:sz="4" w:space="0" w:color="auto"/>
              <w:bottom w:val="double" w:sz="4" w:space="0" w:color="auto"/>
            </w:tcBorders>
          </w:tcPr>
          <w:p w14:paraId="64C18156" w14:textId="77777777" w:rsidR="00D0154D" w:rsidRPr="00E066DC" w:rsidRDefault="00D0154D" w:rsidP="009E3796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74" w:type="dxa"/>
            <w:tcBorders>
              <w:top w:val="double" w:sz="4" w:space="0" w:color="auto"/>
              <w:bottom w:val="double" w:sz="4" w:space="0" w:color="auto"/>
            </w:tcBorders>
          </w:tcPr>
          <w:p w14:paraId="6E8BAEAF" w14:textId="77777777" w:rsidR="00D0154D" w:rsidRPr="00E066DC" w:rsidRDefault="00D0154D" w:rsidP="009E3796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2" w:type="dxa"/>
            <w:tcBorders>
              <w:top w:val="double" w:sz="4" w:space="0" w:color="auto"/>
              <w:bottom w:val="double" w:sz="4" w:space="0" w:color="auto"/>
            </w:tcBorders>
          </w:tcPr>
          <w:p w14:paraId="7FB965BC" w14:textId="77777777" w:rsidR="00D0154D" w:rsidRPr="00E066DC" w:rsidRDefault="00D0154D" w:rsidP="009E3796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1" w:type="dxa"/>
            <w:tcBorders>
              <w:top w:val="double" w:sz="4" w:space="0" w:color="auto"/>
              <w:bottom w:val="double" w:sz="4" w:space="0" w:color="auto"/>
            </w:tcBorders>
          </w:tcPr>
          <w:p w14:paraId="0680C860" w14:textId="77777777" w:rsidR="00D0154D" w:rsidRPr="00E066DC" w:rsidRDefault="00D0154D" w:rsidP="009E3796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2" w:type="dxa"/>
            <w:tcBorders>
              <w:top w:val="double" w:sz="4" w:space="0" w:color="auto"/>
              <w:bottom w:val="double" w:sz="4" w:space="0" w:color="auto"/>
            </w:tcBorders>
          </w:tcPr>
          <w:p w14:paraId="1593ADB8" w14:textId="77777777" w:rsidR="00D0154D" w:rsidRPr="00E066DC" w:rsidRDefault="00D0154D" w:rsidP="009E3796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D7C3113" w14:textId="77777777" w:rsidR="00D0154D" w:rsidRPr="00E066DC" w:rsidRDefault="00D0154D" w:rsidP="009E3796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0739FD1" w14:textId="77777777" w:rsidR="00D0154D" w:rsidRPr="00E066DC" w:rsidRDefault="00D0154D" w:rsidP="009E3796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0154D" w:rsidRPr="00E066DC" w14:paraId="7AD6B8E9" w14:textId="77777777" w:rsidTr="009E3796">
        <w:trPr>
          <w:trHeight w:val="368"/>
        </w:trPr>
        <w:tc>
          <w:tcPr>
            <w:tcW w:w="8525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4E2842" w14:textId="77777777" w:rsidR="00D0154D" w:rsidRPr="00E066DC" w:rsidRDefault="00D0154D" w:rsidP="009E3796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کارشناس پژوهش از اين بند با رعايت مفاد آئين‌نامه: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96B4CB5" w14:textId="77777777" w:rsidR="00D0154D" w:rsidRPr="00E066DC" w:rsidRDefault="00D0154D" w:rsidP="009E3796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46AA8B3" w14:textId="77777777" w:rsidR="00D0154D" w:rsidRPr="00E066DC" w:rsidRDefault="00D0154D" w:rsidP="009E3796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1A80B357" w14:textId="77777777" w:rsidR="00D0154D" w:rsidRPr="00E066DC" w:rsidRDefault="00D0154D" w:rsidP="00D0154D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14:paraId="566CCB46" w14:textId="77777777" w:rsidR="00D0154D" w:rsidRPr="00E066DC" w:rsidRDefault="00D0154D" w:rsidP="00D0154D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ارائه مستندات الزامی است</w:t>
      </w:r>
    </w:p>
    <w:p w14:paraId="26BF1EE3" w14:textId="77777777" w:rsidR="00D0154D" w:rsidRPr="00E066DC" w:rsidRDefault="00D0154D" w:rsidP="00D0154D">
      <w:pPr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جدول 7</w:t>
      </w: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- جوائز دریافت شده از </w:t>
      </w:r>
      <w:r w:rsidRPr="00E066DC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جشنواره‌ها</w:t>
      </w: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یا سایر مراجع معتبر</w:t>
      </w:r>
    </w:p>
    <w:tbl>
      <w:tblPr>
        <w:bidiVisual/>
        <w:tblW w:w="10632" w:type="dxa"/>
        <w:tblInd w:w="-4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1983"/>
        <w:gridCol w:w="1980"/>
        <w:gridCol w:w="990"/>
        <w:gridCol w:w="1080"/>
        <w:gridCol w:w="918"/>
        <w:gridCol w:w="342"/>
        <w:gridCol w:w="720"/>
        <w:gridCol w:w="810"/>
        <w:gridCol w:w="938"/>
      </w:tblGrid>
      <w:tr w:rsidR="00D0154D" w:rsidRPr="00E066DC" w14:paraId="1BC55146" w14:textId="77777777" w:rsidTr="009E3796">
        <w:trPr>
          <w:cantSplit/>
          <w:trHeight w:val="204"/>
        </w:trPr>
        <w:tc>
          <w:tcPr>
            <w:tcW w:w="871" w:type="dxa"/>
            <w:vMerge w:val="restart"/>
            <w:shd w:val="clear" w:color="auto" w:fill="8EAADB" w:themeFill="accent1" w:themeFillTint="99"/>
            <w:textDirection w:val="btLr"/>
          </w:tcPr>
          <w:p w14:paraId="0D10B7DF" w14:textId="77777777" w:rsidR="00D0154D" w:rsidRPr="00FB7C83" w:rsidRDefault="00D0154D" w:rsidP="009E37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  <w:r w:rsidRPr="00FB7C8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1983" w:type="dxa"/>
            <w:vMerge w:val="restart"/>
            <w:shd w:val="clear" w:color="auto" w:fill="8EAADB" w:themeFill="accent1" w:themeFillTint="99"/>
            <w:vAlign w:val="center"/>
          </w:tcPr>
          <w:p w14:paraId="556A8B7A" w14:textId="77777777" w:rsidR="00D0154D" w:rsidRPr="00FB7C83" w:rsidRDefault="00D0154D" w:rsidP="009E37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7C8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مرجع اعطای جایزه</w:t>
            </w:r>
          </w:p>
        </w:tc>
        <w:tc>
          <w:tcPr>
            <w:tcW w:w="1980" w:type="dxa"/>
            <w:vMerge w:val="restart"/>
            <w:shd w:val="clear" w:color="auto" w:fill="8EAADB" w:themeFill="accent1" w:themeFillTint="99"/>
            <w:vAlign w:val="center"/>
          </w:tcPr>
          <w:p w14:paraId="73759A43" w14:textId="77777777" w:rsidR="00D0154D" w:rsidRPr="00FB7C83" w:rsidRDefault="00D0154D" w:rsidP="009E37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7C8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عنوان دستاورد منجر به جایزه</w:t>
            </w:r>
          </w:p>
        </w:tc>
        <w:tc>
          <w:tcPr>
            <w:tcW w:w="2070" w:type="dxa"/>
            <w:gridSpan w:val="2"/>
            <w:shd w:val="clear" w:color="auto" w:fill="8EAADB" w:themeFill="accent1" w:themeFillTint="99"/>
            <w:vAlign w:val="center"/>
          </w:tcPr>
          <w:p w14:paraId="01ABFF78" w14:textId="77777777" w:rsidR="00D0154D" w:rsidRPr="00FB7C83" w:rsidRDefault="00D0154D" w:rsidP="009E37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7C8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نوع جایزه</w:t>
            </w:r>
          </w:p>
        </w:tc>
        <w:tc>
          <w:tcPr>
            <w:tcW w:w="1260" w:type="dxa"/>
            <w:gridSpan w:val="2"/>
            <w:vMerge w:val="restart"/>
            <w:shd w:val="clear" w:color="auto" w:fill="8EAADB" w:themeFill="accent1" w:themeFillTint="99"/>
            <w:vAlign w:val="center"/>
          </w:tcPr>
          <w:p w14:paraId="3E744D46" w14:textId="77777777" w:rsidR="00D0154D" w:rsidRPr="00FB7C83" w:rsidRDefault="00D0154D" w:rsidP="009E37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7C8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سال دریافت جایزه</w:t>
            </w:r>
          </w:p>
        </w:tc>
        <w:tc>
          <w:tcPr>
            <w:tcW w:w="720" w:type="dxa"/>
            <w:vMerge w:val="restart"/>
            <w:shd w:val="clear" w:color="auto" w:fill="8EAADB" w:themeFill="accent1" w:themeFillTint="99"/>
            <w:vAlign w:val="center"/>
          </w:tcPr>
          <w:p w14:paraId="0EC5567E" w14:textId="77777777" w:rsidR="00D0154D" w:rsidRPr="00FB7C83" w:rsidRDefault="00D0154D" w:rsidP="009E37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7C8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رتبه</w:t>
            </w:r>
          </w:p>
        </w:tc>
        <w:tc>
          <w:tcPr>
            <w:tcW w:w="1748" w:type="dxa"/>
            <w:gridSpan w:val="2"/>
            <w:vMerge w:val="restart"/>
            <w:shd w:val="clear" w:color="auto" w:fill="8EAADB" w:themeFill="accent1" w:themeFillTint="99"/>
            <w:vAlign w:val="center"/>
          </w:tcPr>
          <w:p w14:paraId="4393E502" w14:textId="77777777" w:rsidR="00D0154D" w:rsidRPr="00FB7C83" w:rsidRDefault="00D0154D" w:rsidP="009E37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7C8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امتياز</w:t>
            </w:r>
          </w:p>
        </w:tc>
      </w:tr>
      <w:tr w:rsidR="00D0154D" w:rsidRPr="00E066DC" w14:paraId="5B20A2FC" w14:textId="77777777" w:rsidTr="009E3796">
        <w:trPr>
          <w:cantSplit/>
          <w:trHeight w:val="356"/>
        </w:trPr>
        <w:tc>
          <w:tcPr>
            <w:tcW w:w="871" w:type="dxa"/>
            <w:vMerge/>
            <w:shd w:val="clear" w:color="auto" w:fill="8EAADB" w:themeFill="accent1" w:themeFillTint="99"/>
            <w:textDirection w:val="btLr"/>
          </w:tcPr>
          <w:p w14:paraId="7BCBB235" w14:textId="77777777" w:rsidR="00D0154D" w:rsidRPr="00FB7C83" w:rsidRDefault="00D0154D" w:rsidP="009E37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3" w:type="dxa"/>
            <w:vMerge/>
            <w:shd w:val="clear" w:color="auto" w:fill="8EAADB" w:themeFill="accent1" w:themeFillTint="99"/>
            <w:vAlign w:val="center"/>
          </w:tcPr>
          <w:p w14:paraId="50809BE8" w14:textId="77777777" w:rsidR="00D0154D" w:rsidRPr="00FB7C83" w:rsidRDefault="00D0154D" w:rsidP="009E37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8EAADB" w:themeFill="accent1" w:themeFillTint="99"/>
            <w:vAlign w:val="center"/>
          </w:tcPr>
          <w:p w14:paraId="70E9E879" w14:textId="77777777" w:rsidR="00D0154D" w:rsidRPr="00FB7C83" w:rsidRDefault="00D0154D" w:rsidP="009E37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  <w:vMerge w:val="restart"/>
            <w:shd w:val="clear" w:color="auto" w:fill="8EAADB" w:themeFill="accent1" w:themeFillTint="99"/>
            <w:vAlign w:val="center"/>
          </w:tcPr>
          <w:p w14:paraId="588857F3" w14:textId="77777777" w:rsidR="00D0154D" w:rsidRPr="00FB7C83" w:rsidRDefault="00D0154D" w:rsidP="009E37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7C8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داخلی</w:t>
            </w:r>
          </w:p>
        </w:tc>
        <w:tc>
          <w:tcPr>
            <w:tcW w:w="1080" w:type="dxa"/>
            <w:vMerge w:val="restart"/>
            <w:shd w:val="clear" w:color="auto" w:fill="8EAADB" w:themeFill="accent1" w:themeFillTint="99"/>
            <w:vAlign w:val="center"/>
          </w:tcPr>
          <w:p w14:paraId="01A2F7FF" w14:textId="77777777" w:rsidR="00D0154D" w:rsidRPr="00FB7C83" w:rsidRDefault="00D0154D" w:rsidP="009E37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7C83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>ب</w:t>
            </w:r>
            <w:r w:rsidRPr="00FB7C8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FB7C83">
              <w:rPr>
                <w:rFonts w:ascii="Times New Roman" w:eastAsia="Times New Roman" w:hAnsi="Times New Roman" w:cs="B Nazanin" w:hint="eastAsia"/>
                <w:b/>
                <w:bCs/>
                <w:sz w:val="20"/>
                <w:szCs w:val="20"/>
                <w:rtl/>
                <w:lang w:bidi="fa-IR"/>
              </w:rPr>
              <w:t>ن‌الملل</w:t>
            </w:r>
            <w:r w:rsidRPr="00FB7C8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1260" w:type="dxa"/>
            <w:gridSpan w:val="2"/>
            <w:vMerge/>
            <w:shd w:val="clear" w:color="auto" w:fill="8EAADB" w:themeFill="accent1" w:themeFillTint="99"/>
            <w:vAlign w:val="center"/>
          </w:tcPr>
          <w:p w14:paraId="6410A8A2" w14:textId="77777777" w:rsidR="00D0154D" w:rsidRPr="00FB7C83" w:rsidRDefault="00D0154D" w:rsidP="009E37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Merge/>
            <w:shd w:val="clear" w:color="auto" w:fill="8EAADB" w:themeFill="accent1" w:themeFillTint="99"/>
          </w:tcPr>
          <w:p w14:paraId="6E223521" w14:textId="77777777" w:rsidR="00D0154D" w:rsidRPr="00FB7C83" w:rsidRDefault="00D0154D" w:rsidP="009E37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48" w:type="dxa"/>
            <w:gridSpan w:val="2"/>
            <w:vMerge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315D15F8" w14:textId="77777777" w:rsidR="00D0154D" w:rsidRPr="00FB7C83" w:rsidRDefault="00D0154D" w:rsidP="009E37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0154D" w:rsidRPr="00E066DC" w14:paraId="5E89D759" w14:textId="77777777" w:rsidTr="009E3796">
        <w:trPr>
          <w:cantSplit/>
          <w:trHeight w:val="285"/>
        </w:trPr>
        <w:tc>
          <w:tcPr>
            <w:tcW w:w="871" w:type="dxa"/>
            <w:vMerge/>
            <w:shd w:val="clear" w:color="auto" w:fill="8EAADB" w:themeFill="accent1" w:themeFillTint="99"/>
            <w:textDirection w:val="btLr"/>
          </w:tcPr>
          <w:p w14:paraId="0E1979DD" w14:textId="77777777" w:rsidR="00D0154D" w:rsidRPr="00FB7C83" w:rsidRDefault="00D0154D" w:rsidP="009E37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3" w:type="dxa"/>
            <w:vMerge/>
            <w:shd w:val="clear" w:color="auto" w:fill="8EAADB" w:themeFill="accent1" w:themeFillTint="99"/>
            <w:vAlign w:val="center"/>
          </w:tcPr>
          <w:p w14:paraId="0264BE5F" w14:textId="77777777" w:rsidR="00D0154D" w:rsidRPr="00FB7C83" w:rsidRDefault="00D0154D" w:rsidP="009E37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8EAADB" w:themeFill="accent1" w:themeFillTint="99"/>
            <w:vAlign w:val="center"/>
          </w:tcPr>
          <w:p w14:paraId="6DE806FE" w14:textId="77777777" w:rsidR="00D0154D" w:rsidRPr="00FB7C83" w:rsidRDefault="00D0154D" w:rsidP="009E37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  <w:vMerge/>
            <w:shd w:val="clear" w:color="auto" w:fill="8EAADB" w:themeFill="accent1" w:themeFillTint="99"/>
            <w:vAlign w:val="center"/>
          </w:tcPr>
          <w:p w14:paraId="79613F39" w14:textId="77777777" w:rsidR="00D0154D" w:rsidRPr="00FB7C83" w:rsidRDefault="00D0154D" w:rsidP="009E37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0" w:type="dxa"/>
            <w:vMerge/>
            <w:shd w:val="clear" w:color="auto" w:fill="8EAADB" w:themeFill="accent1" w:themeFillTint="99"/>
            <w:vAlign w:val="center"/>
          </w:tcPr>
          <w:p w14:paraId="22C375B4" w14:textId="77777777" w:rsidR="00D0154D" w:rsidRPr="00FB7C83" w:rsidRDefault="00D0154D" w:rsidP="009E37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gridSpan w:val="2"/>
            <w:vMerge/>
            <w:shd w:val="clear" w:color="auto" w:fill="8EAADB" w:themeFill="accent1" w:themeFillTint="99"/>
            <w:vAlign w:val="center"/>
          </w:tcPr>
          <w:p w14:paraId="3F8747F1" w14:textId="77777777" w:rsidR="00D0154D" w:rsidRPr="00FB7C83" w:rsidRDefault="00D0154D" w:rsidP="009E37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shd w:val="clear" w:color="auto" w:fill="8EAADB" w:themeFill="accent1" w:themeFillTint="99"/>
          </w:tcPr>
          <w:p w14:paraId="43DFC251" w14:textId="77777777" w:rsidR="00D0154D" w:rsidRPr="00FB7C83" w:rsidRDefault="00D0154D" w:rsidP="009E37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A2E6820" w14:textId="77777777" w:rsidR="00D0154D" w:rsidRPr="00FB7C83" w:rsidRDefault="00D0154D" w:rsidP="009E379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FB7C8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</w:tcBorders>
            <w:shd w:val="clear" w:color="auto" w:fill="8EAADB" w:themeFill="accent1" w:themeFillTint="99"/>
            <w:vAlign w:val="center"/>
          </w:tcPr>
          <w:p w14:paraId="615D977F" w14:textId="77777777" w:rsidR="00D0154D" w:rsidRPr="00FB7C83" w:rsidRDefault="00D0154D" w:rsidP="009E379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FB7C83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کشور</w:t>
            </w:r>
          </w:p>
        </w:tc>
      </w:tr>
      <w:tr w:rsidR="00D0154D" w:rsidRPr="00E066DC" w14:paraId="75808A41" w14:textId="77777777" w:rsidTr="009E3796">
        <w:trPr>
          <w:trHeight w:val="1464"/>
        </w:trPr>
        <w:tc>
          <w:tcPr>
            <w:tcW w:w="871" w:type="dxa"/>
          </w:tcPr>
          <w:p w14:paraId="691766F8" w14:textId="77777777" w:rsidR="00D0154D" w:rsidRPr="00E066DC" w:rsidRDefault="00D0154D" w:rsidP="009E3796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3" w:type="dxa"/>
          </w:tcPr>
          <w:p w14:paraId="41D618AD" w14:textId="77777777" w:rsidR="00D0154D" w:rsidRPr="00E066DC" w:rsidRDefault="00D0154D" w:rsidP="009E3796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14:paraId="4D7D83DB" w14:textId="77777777" w:rsidR="00D0154D" w:rsidRPr="00E066DC" w:rsidRDefault="00D0154D" w:rsidP="009E3796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14:paraId="63384EAF" w14:textId="77777777" w:rsidR="00D0154D" w:rsidRPr="00E066DC" w:rsidRDefault="00D0154D" w:rsidP="009E37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gridSpan w:val="2"/>
          </w:tcPr>
          <w:p w14:paraId="022F7F85" w14:textId="77777777" w:rsidR="00D0154D" w:rsidRPr="00E066DC" w:rsidRDefault="00D0154D" w:rsidP="009E3796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14:paraId="733BD307" w14:textId="77777777" w:rsidR="00D0154D" w:rsidRPr="00E066DC" w:rsidRDefault="00D0154D" w:rsidP="009E37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591B98D9" w14:textId="77777777" w:rsidR="00D0154D" w:rsidRPr="00E066DC" w:rsidRDefault="00D0154D" w:rsidP="009E3796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38" w:type="dxa"/>
            <w:tcBorders>
              <w:left w:val="single" w:sz="4" w:space="0" w:color="auto"/>
            </w:tcBorders>
          </w:tcPr>
          <w:p w14:paraId="12C39D91" w14:textId="77777777" w:rsidR="00D0154D" w:rsidRPr="00E066DC" w:rsidRDefault="00D0154D" w:rsidP="009E3796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0154D" w:rsidRPr="00E066DC" w14:paraId="21BD99D0" w14:textId="77777777" w:rsidTr="009E37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4"/>
        </w:trPr>
        <w:tc>
          <w:tcPr>
            <w:tcW w:w="782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F44E3DC" w14:textId="77777777" w:rsidR="00D0154D" w:rsidRPr="00E066DC" w:rsidRDefault="00D0154D" w:rsidP="009E3796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کارشناس پژوهش از اين بند با رعايت مفاد آئين‌نامه:</w:t>
            </w:r>
          </w:p>
        </w:tc>
        <w:tc>
          <w:tcPr>
            <w:tcW w:w="34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0E65FB0" w14:textId="77777777" w:rsidR="00D0154D" w:rsidRPr="00E066DC" w:rsidRDefault="00D0154D" w:rsidP="009E37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0F1CAF0" w14:textId="77777777" w:rsidR="00D0154D" w:rsidRPr="00E066DC" w:rsidRDefault="00D0154D" w:rsidP="009E37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7033785" w14:textId="77777777" w:rsidR="00D0154D" w:rsidRPr="00E066DC" w:rsidRDefault="00D0154D" w:rsidP="009E37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175DD76" w14:textId="77777777" w:rsidR="00D0154D" w:rsidRPr="00E066DC" w:rsidRDefault="00D0154D" w:rsidP="009E37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01C27EE8" w14:textId="77777777" w:rsidR="00D0154D" w:rsidRPr="00E066DC" w:rsidRDefault="00D0154D" w:rsidP="00D0154D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ارائه مستندات الزامی است</w:t>
      </w:r>
    </w:p>
    <w:p w14:paraId="1D8B4E0E" w14:textId="77777777" w:rsidR="00D0154D" w:rsidRPr="00E066DC" w:rsidRDefault="00D0154D" w:rsidP="00D0154D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14:paraId="043E4107" w14:textId="77777777" w:rsidR="00D0154D" w:rsidRPr="00E066DC" w:rsidRDefault="00D0154D" w:rsidP="00D0154D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rtl/>
          <w:lang w:bidi="fa-IR"/>
        </w:rPr>
      </w:pPr>
    </w:p>
    <w:p w14:paraId="6351526A" w14:textId="77777777" w:rsidR="00D0154D" w:rsidRPr="00E066DC" w:rsidRDefault="00D0154D" w:rsidP="00D0154D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16"/>
          <w:szCs w:val="16"/>
          <w:rtl/>
          <w:lang w:bidi="fa-IR"/>
        </w:rPr>
      </w:pPr>
    </w:p>
    <w:p w14:paraId="41D39CCA" w14:textId="77777777" w:rsidR="00D0154D" w:rsidRPr="00E066DC" w:rsidRDefault="00D0154D" w:rsidP="00D0154D">
      <w:pPr>
        <w:widowControl w:val="0"/>
        <w:bidi/>
        <w:spacing w:after="0" w:line="240" w:lineRule="auto"/>
        <w:jc w:val="right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</w:p>
    <w:tbl>
      <w:tblPr>
        <w:bidiVisual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0"/>
      </w:tblGrid>
      <w:tr w:rsidR="00D0154D" w:rsidRPr="00E066DC" w14:paraId="2BE20FF1" w14:textId="77777777" w:rsidTr="009E3796">
        <w:trPr>
          <w:trHeight w:val="1050"/>
        </w:trPr>
        <w:tc>
          <w:tcPr>
            <w:tcW w:w="10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32BF4E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0"/>
                <w:szCs w:val="26"/>
                <w:rtl/>
                <w:lang w:bidi="fa-IR"/>
              </w:rPr>
              <w:t xml:space="preserve">محل تأييد اعضاء </w:t>
            </w:r>
            <w:r w:rsidRPr="00E066DC"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  <w:lang w:bidi="fa-IR"/>
              </w:rPr>
              <w:t>ه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0"/>
                <w:szCs w:val="26"/>
                <w:rtl/>
                <w:lang w:bidi="fa-IR"/>
              </w:rPr>
              <w:t>ی</w:t>
            </w:r>
            <w:r w:rsidRPr="00E066DC">
              <w:rPr>
                <w:rFonts w:ascii="Times New Roman" w:eastAsia="Times New Roman" w:hAnsi="Times New Roman" w:cs="B Nazanin" w:hint="eastAsia"/>
                <w:b/>
                <w:bCs/>
                <w:sz w:val="20"/>
                <w:szCs w:val="26"/>
                <w:rtl/>
                <w:lang w:bidi="fa-IR"/>
              </w:rPr>
              <w:t>أت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0"/>
                <w:szCs w:val="26"/>
                <w:rtl/>
                <w:lang w:bidi="fa-IR"/>
              </w:rPr>
              <w:t xml:space="preserve"> داوران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6"/>
                <w:rtl/>
                <w:lang w:bidi="fa-IR"/>
              </w:rPr>
              <w:t xml:space="preserve"> استان</w:t>
            </w:r>
          </w:p>
        </w:tc>
      </w:tr>
      <w:tr w:rsidR="00D0154D" w:rsidRPr="00E066DC" w14:paraId="6EB33DFB" w14:textId="77777777" w:rsidTr="009E3796">
        <w:trPr>
          <w:trHeight w:val="2625"/>
        </w:trPr>
        <w:tc>
          <w:tcPr>
            <w:tcW w:w="10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8A6D17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u w:val="single"/>
                <w:rtl/>
              </w:rPr>
              <w:t>نام و نام خانوادگي</w:t>
            </w:r>
            <w:r w:rsidRPr="00E066DC"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</w:rPr>
              <w:t xml:space="preserve"> :       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6"/>
                <w:rtl/>
              </w:rPr>
              <w:t xml:space="preserve">                                            </w:t>
            </w:r>
            <w:r w:rsidRPr="00E066DC"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</w:rPr>
              <w:t xml:space="preserve"> 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0"/>
                <w:szCs w:val="26"/>
                <w:rtl/>
                <w:lang w:bidi="fa-IR"/>
              </w:rPr>
              <w:t xml:space="preserve">سمت ومحل كار:       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6"/>
                <w:rtl/>
                <w:lang w:bidi="fa-IR"/>
              </w:rPr>
              <w:t xml:space="preserve">          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0"/>
                <w:szCs w:val="26"/>
                <w:rtl/>
                <w:lang w:bidi="fa-IR"/>
              </w:rPr>
              <w:t xml:space="preserve">                          امضاء</w:t>
            </w:r>
          </w:p>
          <w:p w14:paraId="4B87CB58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  <w:lang w:bidi="fa-IR"/>
              </w:rPr>
            </w:pPr>
          </w:p>
          <w:p w14:paraId="3390CD74" w14:textId="77777777" w:rsidR="00D0154D" w:rsidRPr="00E066DC" w:rsidRDefault="00D0154D" w:rsidP="009E3796">
            <w:pPr>
              <w:widowControl w:val="0"/>
              <w:bidi/>
              <w:spacing w:after="0" w:line="48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</w:rPr>
              <w:t xml:space="preserve">1- </w:t>
            </w:r>
            <w:r w:rsidRPr="00E066DC">
              <w:rPr>
                <w:rFonts w:ascii="Times New Roman" w:eastAsia="Times New Roman" w:hAnsi="Times New Roman" w:cs="B Nazanin" w:hint="cs"/>
                <w:sz w:val="20"/>
                <w:szCs w:val="26"/>
                <w:rtl/>
                <w:lang w:bidi="fa-IR"/>
              </w:rPr>
              <w:t xml:space="preserve"> ...........................................................................................</w:t>
            </w:r>
          </w:p>
          <w:p w14:paraId="5526B6DA" w14:textId="77777777" w:rsidR="00D0154D" w:rsidRPr="00E066DC" w:rsidRDefault="00D0154D" w:rsidP="009E3796">
            <w:pPr>
              <w:widowControl w:val="0"/>
              <w:bidi/>
              <w:spacing w:after="0" w:line="480" w:lineRule="auto"/>
              <w:rPr>
                <w:rFonts w:ascii="Times New Roman" w:eastAsia="Times New Roman" w:hAnsi="Times New Roman" w:cs="B Nazanin"/>
                <w:sz w:val="20"/>
                <w:szCs w:val="26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</w:rPr>
              <w:t xml:space="preserve">2- 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0"/>
                <w:szCs w:val="26"/>
                <w:rtl/>
              </w:rPr>
              <w:t>...........................................................................</w:t>
            </w:r>
            <w:r w:rsidRPr="00E066DC">
              <w:rPr>
                <w:rFonts w:ascii="Times New Roman" w:eastAsia="Times New Roman" w:hAnsi="Times New Roman" w:cs="B Nazanin" w:hint="cs"/>
                <w:sz w:val="20"/>
                <w:szCs w:val="26"/>
                <w:rtl/>
                <w:lang w:bidi="fa-IR"/>
              </w:rPr>
              <w:t xml:space="preserve"> </w:t>
            </w:r>
          </w:p>
          <w:p w14:paraId="4941AF9F" w14:textId="77777777" w:rsidR="00D0154D" w:rsidRPr="00E066DC" w:rsidRDefault="00D0154D" w:rsidP="009E3796">
            <w:pPr>
              <w:widowControl w:val="0"/>
              <w:bidi/>
              <w:spacing w:after="0" w:line="48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</w:rPr>
              <w:t xml:space="preserve">3- </w:t>
            </w:r>
            <w:r w:rsidRPr="00E066DC">
              <w:rPr>
                <w:rFonts w:ascii="Times New Roman" w:eastAsia="Times New Roman" w:hAnsi="Times New Roman" w:cs="B Nazanin" w:hint="cs"/>
                <w:sz w:val="20"/>
                <w:szCs w:val="26"/>
                <w:rtl/>
                <w:lang w:bidi="fa-IR"/>
              </w:rPr>
              <w:t>..........................................................................</w:t>
            </w:r>
            <w:r>
              <w:rPr>
                <w:rFonts w:ascii="Times New Roman" w:eastAsia="Times New Roman" w:hAnsi="Times New Roman" w:cs="B Nazanin" w:hint="cs"/>
                <w:sz w:val="20"/>
                <w:szCs w:val="26"/>
                <w:rtl/>
                <w:lang w:bidi="fa-IR"/>
              </w:rPr>
              <w:t>...</w:t>
            </w:r>
            <w:r w:rsidRPr="00E066DC">
              <w:rPr>
                <w:rFonts w:ascii="Times New Roman" w:eastAsia="Times New Roman" w:hAnsi="Times New Roman" w:cs="B Nazanin" w:hint="cs"/>
                <w:sz w:val="20"/>
                <w:szCs w:val="26"/>
                <w:rtl/>
                <w:lang w:bidi="fa-IR"/>
              </w:rPr>
              <w:t xml:space="preserve">............... </w:t>
            </w:r>
          </w:p>
          <w:p w14:paraId="77FB4C36" w14:textId="77777777" w:rsidR="00D0154D" w:rsidRPr="00E066DC" w:rsidRDefault="00D0154D" w:rsidP="009E3796">
            <w:pPr>
              <w:widowControl w:val="0"/>
              <w:bidi/>
              <w:spacing w:after="0" w:line="48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</w:rPr>
              <w:t xml:space="preserve">4- </w:t>
            </w:r>
            <w:r w:rsidRPr="00E066DC">
              <w:rPr>
                <w:rFonts w:ascii="Times New Roman" w:eastAsia="Times New Roman" w:hAnsi="Times New Roman" w:cs="B Nazanin" w:hint="cs"/>
                <w:sz w:val="20"/>
                <w:szCs w:val="26"/>
                <w:rtl/>
                <w:lang w:bidi="fa-IR"/>
              </w:rPr>
              <w:t xml:space="preserve">...................................... ....................................................  </w:t>
            </w:r>
          </w:p>
          <w:p w14:paraId="7EA7B191" w14:textId="77777777" w:rsidR="00D0154D" w:rsidRPr="00E066DC" w:rsidRDefault="00D0154D" w:rsidP="009E3796">
            <w:pPr>
              <w:widowControl w:val="0"/>
              <w:bidi/>
              <w:spacing w:after="0" w:line="480" w:lineRule="auto"/>
              <w:rPr>
                <w:rFonts w:ascii="Times New Roman" w:eastAsia="Times New Roman" w:hAnsi="Times New Roman" w:cs="B Nazanin"/>
                <w:sz w:val="20"/>
                <w:szCs w:val="26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0"/>
                <w:szCs w:val="26"/>
                <w:rtl/>
                <w:lang w:bidi="fa-IR"/>
              </w:rPr>
              <w:t>5</w:t>
            </w:r>
            <w:r w:rsidRPr="00E066DC"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</w:rPr>
              <w:t xml:space="preserve">- </w:t>
            </w:r>
            <w:r w:rsidRPr="00E066DC">
              <w:rPr>
                <w:rFonts w:ascii="Times New Roman" w:eastAsia="Times New Roman" w:hAnsi="Times New Roman" w:cs="B Nazanin" w:hint="cs"/>
                <w:sz w:val="20"/>
                <w:szCs w:val="26"/>
                <w:rtl/>
                <w:lang w:bidi="fa-IR"/>
              </w:rPr>
              <w:t>...........................................................</w:t>
            </w:r>
            <w:r>
              <w:rPr>
                <w:rFonts w:ascii="Times New Roman" w:eastAsia="Times New Roman" w:hAnsi="Times New Roman" w:cs="B Nazanin" w:hint="cs"/>
                <w:sz w:val="20"/>
                <w:szCs w:val="26"/>
                <w:rtl/>
                <w:lang w:bidi="fa-IR"/>
              </w:rPr>
              <w:t>............................</w:t>
            </w:r>
            <w:r w:rsidRPr="00E066DC">
              <w:rPr>
                <w:rFonts w:ascii="Times New Roman" w:eastAsia="Times New Roman" w:hAnsi="Times New Roman" w:cs="B Nazanin" w:hint="cs"/>
                <w:sz w:val="20"/>
                <w:szCs w:val="26"/>
                <w:rtl/>
                <w:lang w:bidi="fa-IR"/>
              </w:rPr>
              <w:t xml:space="preserve">... </w:t>
            </w:r>
          </w:p>
          <w:p w14:paraId="025414EB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8"/>
                <w:szCs w:val="14"/>
                <w:rtl/>
                <w:lang w:bidi="fa-IR"/>
              </w:rPr>
            </w:pPr>
          </w:p>
        </w:tc>
      </w:tr>
      <w:tr w:rsidR="00D0154D" w:rsidRPr="00E066DC" w14:paraId="1FBB1398" w14:textId="77777777" w:rsidTr="009E3796">
        <w:trPr>
          <w:trHeight w:val="555"/>
        </w:trPr>
        <w:tc>
          <w:tcPr>
            <w:tcW w:w="10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5DB261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14"/>
                <w:szCs w:val="20"/>
                <w:rtl/>
                <w:lang w:bidi="fa-IR"/>
              </w:rPr>
            </w:pPr>
          </w:p>
          <w:p w14:paraId="3E912F3F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0"/>
                <w:szCs w:val="26"/>
                <w:rtl/>
                <w:lang w:bidi="fa-IR"/>
              </w:rPr>
              <w:t>جمع كل امتيازات کارشناس پژوهش:  .. .......................................                      تاريخ:  ............................</w:t>
            </w:r>
          </w:p>
          <w:p w14:paraId="62CE4F0A" w14:textId="77777777" w:rsidR="00D0154D" w:rsidRPr="00E066DC" w:rsidRDefault="00D0154D" w:rsidP="009E379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12"/>
                <w:szCs w:val="18"/>
                <w:rtl/>
                <w:lang w:bidi="fa-IR"/>
              </w:rPr>
            </w:pPr>
          </w:p>
        </w:tc>
      </w:tr>
    </w:tbl>
    <w:p w14:paraId="58B38C1B" w14:textId="77777777" w:rsidR="00C779F7" w:rsidRPr="005B4C16" w:rsidRDefault="00C779F7" w:rsidP="005B4C16">
      <w:pPr>
        <w:widowControl w:val="0"/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rtl/>
          <w:lang w:bidi="fa-IR"/>
        </w:rPr>
      </w:pPr>
    </w:p>
    <w:sectPr w:rsidR="00C779F7" w:rsidRPr="005B4C16" w:rsidSect="005B4C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9F7"/>
    <w:rsid w:val="000606B1"/>
    <w:rsid w:val="001110AB"/>
    <w:rsid w:val="00204865"/>
    <w:rsid w:val="00247B02"/>
    <w:rsid w:val="002C6A1B"/>
    <w:rsid w:val="00324E38"/>
    <w:rsid w:val="004330E2"/>
    <w:rsid w:val="004A62F8"/>
    <w:rsid w:val="005B4C16"/>
    <w:rsid w:val="007E7E33"/>
    <w:rsid w:val="00831F3C"/>
    <w:rsid w:val="008545FC"/>
    <w:rsid w:val="00992370"/>
    <w:rsid w:val="00B478E1"/>
    <w:rsid w:val="00C779F7"/>
    <w:rsid w:val="00D0154D"/>
    <w:rsid w:val="00E74524"/>
    <w:rsid w:val="00E96250"/>
    <w:rsid w:val="00F6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D53F3FE"/>
  <w15:chartTrackingRefBased/>
  <w15:docId w15:val="{FF5CF64E-C75D-426B-9BF6-EE4004DB3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9F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C779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C779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4-Accent5">
    <w:name w:val="Grid Table 4 Accent 5"/>
    <w:basedOn w:val="TableNormal"/>
    <w:uiPriority w:val="49"/>
    <w:rsid w:val="00F622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3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D41A4-FB21-49AF-B316-2B40360ED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saeeide afzali</dc:creator>
  <cp:keywords/>
  <dc:description/>
  <cp:lastModifiedBy>fatemeh moradi</cp:lastModifiedBy>
  <cp:revision>22</cp:revision>
  <dcterms:created xsi:type="dcterms:W3CDTF">2020-10-04T09:15:00Z</dcterms:created>
  <dcterms:modified xsi:type="dcterms:W3CDTF">2021-09-20T10:51:00Z</dcterms:modified>
</cp:coreProperties>
</file>