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D1" w:rsidRDefault="00FB2698" w:rsidP="00FB2698">
      <w:pPr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 الله الرحمن الرحیم</w:t>
      </w:r>
    </w:p>
    <w:p w:rsidR="0063573F" w:rsidRDefault="00FB2698" w:rsidP="0063573F">
      <w:pPr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إِنَّ اللهَ یَأمُرُ بِالعَدلِ وَالأِحسانِ وَإیتاءِ ذِی القُربی وَیَنهی عَنِ الفَحشاءِ وَالمُنکَرِ وَالبَ</w:t>
      </w:r>
      <w:r w:rsidR="0063573F">
        <w:rPr>
          <w:rFonts w:cs="B Zar" w:hint="cs"/>
          <w:sz w:val="24"/>
          <w:szCs w:val="24"/>
          <w:rtl/>
          <w:lang w:bidi="fa-IR"/>
        </w:rPr>
        <w:t>غیِ یَعِظُکُم لَعَلَّکُم تَذَکَّرونَ</w:t>
      </w:r>
    </w:p>
    <w:p w:rsidR="0063573F" w:rsidRDefault="0063573F" w:rsidP="0063573F">
      <w:pPr>
        <w:jc w:val="center"/>
        <w:rPr>
          <w:rFonts w:cs="B Zar"/>
          <w:sz w:val="24"/>
          <w:szCs w:val="24"/>
          <w:rtl/>
          <w:lang w:bidi="fa-IR"/>
        </w:rPr>
      </w:pPr>
    </w:p>
    <w:p w:rsidR="00FB2698" w:rsidRDefault="0063573F" w:rsidP="0063573F">
      <w:pPr>
        <w:jc w:val="center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خداوند به عدل و احسان و بخشش به نزدیکان فرمان می دهد ؛و از فحشا و منکر و ستم ،نهی می کند ؛خداوند به شما اندرز می دهد ،شای</w:t>
      </w:r>
      <w:r w:rsidR="00E2468E">
        <w:rPr>
          <w:rFonts w:cs="B Zar" w:hint="cs"/>
          <w:sz w:val="24"/>
          <w:szCs w:val="24"/>
          <w:rtl/>
          <w:lang w:bidi="fa-IR"/>
        </w:rPr>
        <w:t>د متذکّر شوید !</w:t>
      </w:r>
    </w:p>
    <w:p w:rsidR="0063573F" w:rsidRDefault="0063573F" w:rsidP="0063573F">
      <w:pPr>
        <w:jc w:val="right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النحل 90</w:t>
      </w:r>
    </w:p>
    <w:p w:rsidR="0063573F" w:rsidRDefault="0063573F" w:rsidP="0063573F">
      <w:pPr>
        <w:jc w:val="right"/>
        <w:rPr>
          <w:rFonts w:cs="B Zar"/>
          <w:sz w:val="24"/>
          <w:szCs w:val="24"/>
          <w:rtl/>
          <w:lang w:bidi="fa-IR"/>
        </w:rPr>
      </w:pPr>
    </w:p>
    <w:p w:rsidR="0063573F" w:rsidRDefault="00FF0E4D" w:rsidP="0063573F">
      <w:pPr>
        <w:jc w:val="right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16 آذر روز تجلی بصیرت و ایثار و نماد استکبار ستیزی و آزادی خواهی و مظهر حقیقت جویی و عدالت طلبی جوانان این مرزو بوم است .</w:t>
      </w:r>
    </w:p>
    <w:p w:rsidR="00FF0E4D" w:rsidRDefault="00FF0E4D" w:rsidP="007D7D82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16 آذر سال 1332 سه تن از دانشجویان دانشگاه تهران ،شهیدان بزرگوار مصطفی بزرگ نیا ،احمد قندچی و شریعت رضوی به همراه دیگر دانشجویان در اعتراض به دخالت های آمریکا و انگلیس و سفر معاون رییس جمهور آمریکا به پا خاستند و در این راه از جان گذشتگی کردند و سینه خود را سپری در مقابل نیز</w:t>
      </w:r>
      <w:r w:rsidR="007D7D82">
        <w:rPr>
          <w:rFonts w:cs="B Zar" w:hint="cs"/>
          <w:sz w:val="24"/>
          <w:szCs w:val="24"/>
          <w:rtl/>
          <w:lang w:bidi="fa-IR"/>
        </w:rPr>
        <w:t xml:space="preserve">ه استکبار قرار دادند تا </w:t>
      </w:r>
      <w:r>
        <w:rPr>
          <w:rFonts w:cs="B Zar" w:hint="cs"/>
          <w:sz w:val="24"/>
          <w:szCs w:val="24"/>
          <w:rtl/>
          <w:lang w:bidi="fa-IR"/>
        </w:rPr>
        <w:t xml:space="preserve"> در تاریخ </w:t>
      </w:r>
      <w:r w:rsidR="007D7D82">
        <w:rPr>
          <w:rFonts w:cs="B Zar" w:hint="cs"/>
          <w:sz w:val="24"/>
          <w:szCs w:val="24"/>
          <w:rtl/>
          <w:lang w:bidi="fa-IR"/>
        </w:rPr>
        <w:t>پر فراز و نشیب</w:t>
      </w:r>
      <w:bookmarkStart w:id="0" w:name="_GoBack"/>
      <w:bookmarkEnd w:id="0"/>
      <w:r w:rsidR="007D7D82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این سرزمین برگی </w:t>
      </w:r>
      <w:r w:rsidR="007D7D82">
        <w:rPr>
          <w:rFonts w:cs="B Zar" w:hint="cs"/>
          <w:sz w:val="24"/>
          <w:szCs w:val="24"/>
          <w:rtl/>
          <w:lang w:bidi="fa-IR"/>
        </w:rPr>
        <w:t xml:space="preserve">دیگر </w:t>
      </w:r>
      <w:r>
        <w:rPr>
          <w:rFonts w:cs="B Zar" w:hint="cs"/>
          <w:sz w:val="24"/>
          <w:szCs w:val="24"/>
          <w:rtl/>
          <w:lang w:bidi="fa-IR"/>
        </w:rPr>
        <w:t xml:space="preserve">از </w:t>
      </w:r>
      <w:r w:rsidR="007D7D82">
        <w:rPr>
          <w:rFonts w:cs="B Zar" w:hint="cs"/>
          <w:sz w:val="24"/>
          <w:szCs w:val="24"/>
          <w:rtl/>
          <w:lang w:bidi="fa-IR"/>
        </w:rPr>
        <w:t>روحیه استقلال طلبی ،آزادگی ،</w:t>
      </w:r>
      <w:r w:rsidR="007D7D82">
        <w:rPr>
          <w:rFonts w:cs="B Zar" w:hint="cs"/>
          <w:sz w:val="24"/>
          <w:szCs w:val="24"/>
          <w:rtl/>
          <w:lang w:bidi="fa-IR"/>
        </w:rPr>
        <w:t xml:space="preserve"> فداکاری</w:t>
      </w:r>
      <w:r w:rsidR="007D7D82">
        <w:rPr>
          <w:rFonts w:cs="B Zar" w:hint="cs"/>
          <w:sz w:val="24"/>
          <w:szCs w:val="24"/>
          <w:rtl/>
          <w:lang w:bidi="fa-IR"/>
        </w:rPr>
        <w:t xml:space="preserve"> و ایثار به ثبت یرسد . </w:t>
      </w:r>
    </w:p>
    <w:p w:rsidR="007D7D82" w:rsidRDefault="007D7D82" w:rsidP="007D7D82">
      <w:pPr>
        <w:jc w:val="right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16 آذر یادآور ایستادگی و مقاومت در برابر سلطه و استکبار و هم چنین یاآور پایداری و روحیه مبارزه طلبی در برابر ستم و جور  ظالمان و </w:t>
      </w:r>
      <w:r w:rsidR="00E2468E">
        <w:rPr>
          <w:rFonts w:cs="B Zar" w:hint="cs"/>
          <w:sz w:val="24"/>
          <w:szCs w:val="24"/>
          <w:rtl/>
          <w:lang w:bidi="fa-IR"/>
        </w:rPr>
        <w:t xml:space="preserve">استبدادگران </w:t>
      </w:r>
      <w:r>
        <w:rPr>
          <w:rFonts w:cs="B Zar" w:hint="cs"/>
          <w:sz w:val="24"/>
          <w:szCs w:val="24"/>
          <w:rtl/>
          <w:lang w:bidi="fa-IR"/>
        </w:rPr>
        <w:t xml:space="preserve"> است .</w:t>
      </w:r>
      <w:r w:rsidR="00E2468E">
        <w:rPr>
          <w:rFonts w:cs="B Zar" w:hint="cs"/>
          <w:sz w:val="24"/>
          <w:szCs w:val="24"/>
          <w:rtl/>
          <w:lang w:bidi="fa-IR"/>
        </w:rPr>
        <w:t>این روز همواره یاآور این موضوع خواهد بود که مردمان بزرگی با الگو قرار دادن حضرت اباعبدالله الحسین(ع) و واقعه عاشورا از جان خود برای احقاق حق و عینیت بخشیدن به آرمان های اصیل اسلامی گذشته اند .</w:t>
      </w:r>
    </w:p>
    <w:p w:rsidR="00E2468E" w:rsidRDefault="00E2468E" w:rsidP="007D7D82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این حرکت باری دیگر نشان داد که شعار (دانشجو می میرد ،ذلت نمی پذیرد) برای همیشه در طول تاریخ زنده و جاری خواهد بود و همچنان با همان شور ونشاط قبلی برای سرافرازی </w:t>
      </w:r>
      <w:r w:rsidR="00E86DFE">
        <w:rPr>
          <w:rFonts w:cs="B Zar" w:hint="cs"/>
          <w:sz w:val="24"/>
          <w:szCs w:val="24"/>
          <w:rtl/>
          <w:lang w:bidi="fa-IR"/>
        </w:rPr>
        <w:t>و پیشرفت این آب و خاک</w:t>
      </w:r>
      <w:r>
        <w:rPr>
          <w:rFonts w:cs="B Zar" w:hint="cs"/>
          <w:sz w:val="24"/>
          <w:szCs w:val="24"/>
          <w:rtl/>
          <w:lang w:bidi="fa-IR"/>
        </w:rPr>
        <w:t xml:space="preserve"> قدم خواهد برداشت .</w:t>
      </w:r>
    </w:p>
    <w:p w:rsidR="00E86DFE" w:rsidRDefault="00E86DFE" w:rsidP="007D7D82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اما دراین بین نباید از نقش معلمان دلسوز جامعه که وظیفه مهم و سنگین تربیت و آموزش نسل های آینده این سرزمین را بر عهده دارند غافل شویم .دبیران و آموزگاران باید با تلاش و کوشش مداوم </w:t>
      </w:r>
      <w:r w:rsidR="00362AC3">
        <w:rPr>
          <w:rFonts w:cs="B Zar" w:hint="cs"/>
          <w:sz w:val="24"/>
          <w:szCs w:val="24"/>
          <w:rtl/>
          <w:lang w:bidi="fa-IR"/>
        </w:rPr>
        <w:t xml:space="preserve">خود </w:t>
      </w:r>
      <w:r>
        <w:rPr>
          <w:rFonts w:cs="B Zar" w:hint="cs"/>
          <w:sz w:val="24"/>
          <w:szCs w:val="24"/>
          <w:rtl/>
          <w:lang w:bidi="fa-IR"/>
        </w:rPr>
        <w:t>این امانت گرانبها</w:t>
      </w:r>
      <w:r w:rsidR="00362AC3">
        <w:rPr>
          <w:rFonts w:cs="B Zar" w:hint="cs"/>
          <w:sz w:val="24"/>
          <w:szCs w:val="24"/>
          <w:rtl/>
          <w:lang w:bidi="fa-IR"/>
        </w:rPr>
        <w:t>،</w:t>
      </w:r>
      <w:r>
        <w:rPr>
          <w:rFonts w:cs="B Zar" w:hint="cs"/>
          <w:sz w:val="24"/>
          <w:szCs w:val="24"/>
          <w:rtl/>
          <w:lang w:bidi="fa-IR"/>
        </w:rPr>
        <w:t xml:space="preserve"> که همان </w:t>
      </w:r>
      <w:r w:rsidR="00362AC3">
        <w:rPr>
          <w:rFonts w:cs="B Zar" w:hint="cs"/>
          <w:sz w:val="24"/>
          <w:szCs w:val="24"/>
          <w:rtl/>
          <w:lang w:bidi="fa-IR"/>
        </w:rPr>
        <w:t>حفظ روحیه آزادی خواهی و مبارزه با ظلم و استبداد است را به فرزندان آینده این کشور که معماران علمی و فرهنگی و سیاسی  این انقلاب هستند تحویل دهند .</w:t>
      </w:r>
    </w:p>
    <w:p w:rsidR="00BF4897" w:rsidRPr="00FB2698" w:rsidRDefault="00362AC3" w:rsidP="00BF4897">
      <w:pPr>
        <w:jc w:val="right"/>
        <w:rPr>
          <w:rFonts w:cs="B Zar" w:hint="cs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امروز مادانشجو معلمان </w:t>
      </w:r>
      <w:r w:rsidR="001648B2">
        <w:rPr>
          <w:rFonts w:cs="B Zar" w:hint="cs"/>
          <w:sz w:val="24"/>
          <w:szCs w:val="24"/>
          <w:rtl/>
          <w:lang w:bidi="fa-IR"/>
        </w:rPr>
        <w:t>ایران اسلامی بار دیگر دستان خود را برای بیعتی دوباره با رهبر معظم انقلاب حضرت آیت الله خامنه ای (مد ظله العالی) بلند خواهیم کرد و اعلام می داریم که در جهت پاسدار ی و حفظ آرمان های اصیل انقلاب شکوهمند اسلامی و هم چنین کوشش و سعی مضاعف در امانتداری هرچه بهتر از این گنج پر بها نهایت کوشش و سعی خود را به کار ببریم و در پیشبرد اهداف علمی و فرهنگی این م</w:t>
      </w:r>
      <w:r w:rsidR="00BF4897">
        <w:rPr>
          <w:rFonts w:cs="B Zar" w:hint="cs"/>
          <w:sz w:val="24"/>
          <w:szCs w:val="24"/>
          <w:rtl/>
          <w:lang w:bidi="fa-IR"/>
        </w:rPr>
        <w:t>رز و بوم و فتح قله های های موفقیت گام های استواری برداریم .                                                                 کانون انشاء و نویسندگی پردیس شهید مدرس ایلام</w:t>
      </w:r>
    </w:p>
    <w:sectPr w:rsidR="00BF4897" w:rsidRPr="00FB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98"/>
    <w:rsid w:val="001648B2"/>
    <w:rsid w:val="003603D1"/>
    <w:rsid w:val="00362AC3"/>
    <w:rsid w:val="0063573F"/>
    <w:rsid w:val="007C0FFF"/>
    <w:rsid w:val="007D7D82"/>
    <w:rsid w:val="00BF4897"/>
    <w:rsid w:val="00E2468E"/>
    <w:rsid w:val="00E86DFE"/>
    <w:rsid w:val="00FB2698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4D2FD-9F8A-4DFC-8601-D49B3C0D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NP</cp:lastModifiedBy>
  <cp:revision>1</cp:revision>
  <dcterms:created xsi:type="dcterms:W3CDTF">2015-12-06T06:05:00Z</dcterms:created>
  <dcterms:modified xsi:type="dcterms:W3CDTF">2015-12-06T07:37:00Z</dcterms:modified>
</cp:coreProperties>
</file>